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A84" w:rsidRDefault="00A57A84" w:rsidP="00CD727D">
      <w:pPr>
        <w:pStyle w:val="1"/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90532" w:rsidRDefault="00475F01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Муниципальное</w:t>
      </w:r>
      <w:r w:rsidR="00290532">
        <w:rPr>
          <w:rFonts w:ascii="Times New Roman" w:hAnsi="Times New Roman"/>
          <w:b/>
          <w:bCs/>
          <w:color w:val="000000"/>
          <w:lang w:eastAsia="ru-RU"/>
        </w:rPr>
        <w:t xml:space="preserve"> автономное общеобразовательное учреждение</w:t>
      </w: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«Средняя общеобразовательная школа № 133»</w:t>
      </w: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>Мотовилихинского района г. Перми</w:t>
      </w: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90532" w:rsidRDefault="00290532" w:rsidP="00475F0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90532" w:rsidRDefault="00290532" w:rsidP="0029053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РАССМОТРЕНО               СОГЛАСОВАНО                    УТВЕРЖДЕНО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90532" w:rsidRDefault="00290532" w:rsidP="0029053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90532" w:rsidRDefault="00290532" w:rsidP="00290532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Протокол № 1 заседания                    Зам. директора по МР                  Решением педагогического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методического объединения                                                                       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учителей ин. языков                                                                                       совета протокол № 1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МАОУ «СОШ № 133» г. Перми           ______</w:t>
      </w:r>
      <w:r w:rsidR="00DD367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_____Т. Н. </w:t>
      </w:r>
      <w:proofErr w:type="spellStart"/>
      <w:r w:rsidR="00DD367B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Опанасюк</w:t>
      </w:r>
      <w:proofErr w:type="spellEnd"/>
      <w:r w:rsidR="00DD367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от 30.08.2016 года</w:t>
      </w:r>
    </w:p>
    <w:p w:rsidR="00290532" w:rsidRDefault="00DD367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От 30.08.2016</w:t>
      </w:r>
      <w:r w:rsidR="002905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года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</w:t>
      </w:r>
      <w:r w:rsidR="002905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Директор</w:t>
      </w:r>
    </w:p>
    <w:p w:rsidR="00290532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290532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________________Г. Г. Руд</w:t>
      </w:r>
      <w:r w:rsidR="00DD367B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ина             30.08.2016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года    </w:t>
      </w:r>
      <w:r w:rsidR="00DD367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__________Э. В. Адамова</w:t>
      </w: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290532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АНГЛИЙСКИЙ ЯЗЫК</w:t>
      </w: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A5C8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“</w:t>
      </w:r>
      <w:r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Spotlight</w:t>
      </w:r>
      <w:r w:rsidR="000A41A1" w:rsidRPr="000A41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- 2</w:t>
      </w:r>
      <w:bookmarkStart w:id="0" w:name="_GoBack"/>
      <w:bookmarkEnd w:id="0"/>
      <w:r w:rsidRPr="008A5C8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” –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«Английский в фокусе»</w:t>
      </w: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AB" w:rsidRDefault="00F116AB" w:rsidP="00F116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Уровень образования: начальное образование</w:t>
      </w: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</w:t>
      </w:r>
    </w:p>
    <w:p w:rsidR="00F116AB" w:rsidRDefault="00DD367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Класс: 2 А</w:t>
      </w: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Количество часов: 2 часа в неделю, 68 часов в год</w:t>
      </w: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Разработчик: Т. М. Орлянских</w:t>
      </w: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F116AB" w:rsidRDefault="00F116AB" w:rsidP="00F116A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E6A39" w:rsidRDefault="000E6A39" w:rsidP="00F116AB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0E6A39" w:rsidRDefault="000E6A39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lang w:eastAsia="ru-RU"/>
        </w:rPr>
        <w:t xml:space="preserve">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Программа разработана на основе</w:t>
      </w:r>
    </w:p>
    <w:p w:rsidR="000E6A39" w:rsidRDefault="000E6A39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E6A39" w:rsidRDefault="000E6A39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Федерального государственного образовательного стандарта основного общего образования</w:t>
      </w:r>
    </w:p>
    <w:p w:rsidR="00A878AE" w:rsidRDefault="00F67CF9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с</w:t>
      </w:r>
      <w:r w:rsidR="000E6A3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учетом федеральных и примерных программ по учебным предметам</w:t>
      </w:r>
      <w:r w:rsidR="00A878A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(Английский язык 5-9</w:t>
      </w:r>
    </w:p>
    <w:p w:rsidR="00A878AE" w:rsidRDefault="00F67CF9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к</w:t>
      </w:r>
      <w:r w:rsidR="00A878AE">
        <w:rPr>
          <w:rFonts w:ascii="Times New Roman" w:hAnsi="Times New Roman"/>
          <w:bCs/>
          <w:color w:val="000000"/>
          <w:sz w:val="24"/>
          <w:szCs w:val="24"/>
          <w:lang w:eastAsia="ru-RU"/>
        </w:rPr>
        <w:t>лассы. М.: Просвещение)</w:t>
      </w:r>
    </w:p>
    <w:p w:rsidR="00A878AE" w:rsidRDefault="00A878AE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Примерной программы по английскому языку.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Начальная  школа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2 ч. Ч. 2 – 3-е изд.,</w:t>
      </w:r>
    </w:p>
    <w:p w:rsidR="00A878AE" w:rsidRDefault="00A878AE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– М.: Просвещение, 2010 </w:t>
      </w:r>
    </w:p>
    <w:p w:rsidR="00A878AE" w:rsidRDefault="00A878AE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Авторской программы по английскому языку Быковой Н., Дули Д., Поспеловой М., Эванс В.</w:t>
      </w:r>
    </w:p>
    <w:p w:rsidR="003C1AE0" w:rsidRDefault="00A878AE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</w:t>
      </w:r>
      <w:r w:rsidR="003C1AE0">
        <w:rPr>
          <w:rFonts w:ascii="Times New Roman" w:hAnsi="Times New Roman"/>
          <w:bCs/>
          <w:color w:val="000000"/>
          <w:sz w:val="24"/>
          <w:szCs w:val="24"/>
          <w:lang w:eastAsia="ru-RU"/>
        </w:rPr>
        <w:t>к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3C1AE0">
        <w:rPr>
          <w:rFonts w:ascii="Times New Roman" w:hAnsi="Times New Roman"/>
          <w:bCs/>
          <w:color w:val="000000"/>
          <w:sz w:val="24"/>
          <w:szCs w:val="24"/>
          <w:lang w:eastAsia="ru-RU"/>
        </w:rPr>
        <w:t>УМК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«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Английский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фокусе» для 2-11 классов ОУ, Москва: </w:t>
      </w:r>
      <w:r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  <w:t>Express</w:t>
      </w:r>
      <w:r w:rsidRPr="00A878A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  <w:t>Publishing</w:t>
      </w:r>
      <w:r w:rsidRPr="00A878A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«Просвещение»</w:t>
      </w:r>
      <w:r w:rsidR="003C1AE0"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</w:p>
    <w:p w:rsidR="00A57A84" w:rsidRPr="000E6A39" w:rsidRDefault="003C1AE0" w:rsidP="000E6A39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2013 г.</w:t>
      </w:r>
      <w:r w:rsidR="00A57A84" w:rsidRPr="000E6A39">
        <w:rPr>
          <w:b/>
          <w:bCs/>
          <w:color w:val="000000"/>
        </w:rPr>
        <w:br w:type="page"/>
      </w:r>
    </w:p>
    <w:p w:rsidR="00A57A84" w:rsidRPr="00475F01" w:rsidRDefault="00A57A84" w:rsidP="00475F01">
      <w:pPr>
        <w:pStyle w:val="1"/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lang w:eastAsia="ru-RU"/>
        </w:rPr>
      </w:pPr>
    </w:p>
    <w:p w:rsidR="00A57A84" w:rsidRDefault="00A57A84" w:rsidP="00CD727D">
      <w:pPr>
        <w:pStyle w:val="1"/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616C1F" w:rsidRPr="00A57A84" w:rsidRDefault="000A41A1" w:rsidP="00A57A84">
      <w:pPr>
        <w:pStyle w:val="1"/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5" o:spid="_x0000_s1027" style="position:absolute;margin-left:91.6pt;margin-top:36pt;width:438.5pt;height:31.7pt;z-index:-251685888;visibility:visible;mso-wrap-style:square;mso-wrap-distance-left:9pt;mso-wrap-distance-top:0;mso-wrap-distance-right:9pt;mso-wrap-distance-bottom:0;mso-position-horizontal-relative:pag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981B45" w:rsidRPr="0066395D" w:rsidRDefault="00981B45" w:rsidP="00616C1F">
      <w:pPr>
        <w:pStyle w:val="1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ПОЯСНИТЕЛЬНАЯ ЗАПИСКА</w:t>
      </w:r>
    </w:p>
    <w:p w:rsidR="008F1436" w:rsidRPr="0066395D" w:rsidRDefault="008F1436" w:rsidP="00044412">
      <w:pPr>
        <w:pStyle w:val="1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64642" w:rsidRPr="0066395D" w:rsidRDefault="00981B45" w:rsidP="007D4481">
      <w:pPr>
        <w:shd w:val="clear" w:color="auto" w:fill="FFFFFF"/>
        <w:ind w:left="-993" w:right="566" w:firstLine="7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Данная </w:t>
      </w:r>
      <w:r w:rsidR="00064642"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абочая программа предназначена для 2–4 классов </w:t>
      </w:r>
      <w:r w:rsidR="007E43CF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общеобразовательных учреждений и составлена в соответствии с требованиями Федерального государственного образовательного стандарта начального</w:t>
      </w:r>
      <w:r w:rsidR="00064642" w:rsidRPr="0066395D">
        <w:rPr>
          <w:rFonts w:ascii="Times New Roman" w:hAnsi="Times New Roman"/>
          <w:sz w:val="28"/>
          <w:szCs w:val="28"/>
        </w:rPr>
        <w:t xml:space="preserve"> общего образования, утвержденная Приказом Министерства образования и науки Российской Федерации    от 06.10.2009 № 373 «Об утверждении и введении в действие федерального </w:t>
      </w:r>
      <w:r w:rsidR="00064642" w:rsidRPr="0066395D">
        <w:rPr>
          <w:rFonts w:ascii="Times New Roman" w:hAnsi="Times New Roman"/>
          <w:spacing w:val="-1"/>
          <w:sz w:val="28"/>
          <w:szCs w:val="28"/>
        </w:rPr>
        <w:t>государственного образовательного стандарта начального общего образования»</w:t>
      </w:r>
      <w:r w:rsidR="002A3220" w:rsidRPr="0066395D">
        <w:rPr>
          <w:rFonts w:ascii="Times New Roman" w:hAnsi="Times New Roman"/>
          <w:sz w:val="28"/>
          <w:szCs w:val="28"/>
        </w:rPr>
        <w:t xml:space="preserve">, </w:t>
      </w:r>
      <w:r w:rsidR="002A3220" w:rsidRPr="0066395D">
        <w:rPr>
          <w:rFonts w:ascii="Times New Roman" w:hAnsi="Times New Roman"/>
          <w:sz w:val="28"/>
          <w:szCs w:val="28"/>
          <w:lang w:eastAsia="ru-RU"/>
        </w:rPr>
        <w:t>на основе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Примерной основной образовательной программы  начального общего образования и </w:t>
      </w:r>
      <w:r w:rsidR="00064642" w:rsidRPr="0066395D">
        <w:rPr>
          <w:rFonts w:ascii="Times New Roman" w:hAnsi="Times New Roman"/>
          <w:sz w:val="28"/>
          <w:szCs w:val="28"/>
          <w:lang w:eastAsia="ru-RU"/>
        </w:rPr>
        <w:t>Р</w:t>
      </w:r>
      <w:r w:rsidR="007B507B" w:rsidRPr="0066395D">
        <w:rPr>
          <w:rFonts w:ascii="Times New Roman" w:hAnsi="Times New Roman"/>
          <w:sz w:val="28"/>
          <w:szCs w:val="28"/>
          <w:lang w:eastAsia="ru-RU"/>
        </w:rPr>
        <w:t>абочей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="007B507B" w:rsidRPr="0066395D">
        <w:rPr>
          <w:rFonts w:ascii="Times New Roman" w:hAnsi="Times New Roman"/>
          <w:sz w:val="28"/>
          <w:szCs w:val="28"/>
          <w:lang w:eastAsia="ru-RU"/>
        </w:rPr>
        <w:t>ы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для 2-4 классов под ред. Н.И. Быковой и М.Д. Поспеловой. </w:t>
      </w:r>
    </w:p>
    <w:p w:rsidR="007B507B" w:rsidRPr="0066395D" w:rsidRDefault="00D942A7" w:rsidP="00D942A7">
      <w:pPr>
        <w:shd w:val="clear" w:color="auto" w:fill="FFFFFF"/>
        <w:ind w:left="-993" w:right="566" w:firstLine="710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Рабочая программа поддерживается </w:t>
      </w:r>
      <w:r w:rsidRPr="0066395D">
        <w:rPr>
          <w:rFonts w:ascii="Times New Roman" w:hAnsi="Times New Roman"/>
          <w:sz w:val="28"/>
          <w:szCs w:val="28"/>
        </w:rPr>
        <w:t>учебниками:</w:t>
      </w:r>
    </w:p>
    <w:p w:rsidR="007B507B" w:rsidRPr="0066395D" w:rsidRDefault="007B507B" w:rsidP="007D448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</w:t>
      </w:r>
      <w:r w:rsidR="00D942A7" w:rsidRPr="0066395D">
        <w:rPr>
          <w:rFonts w:ascii="Times New Roman" w:hAnsi="Times New Roman"/>
          <w:sz w:val="28"/>
          <w:szCs w:val="28"/>
          <w:lang w:eastAsia="ru-RU"/>
        </w:rPr>
        <w:t xml:space="preserve">2 класс.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5042C4" w:rsidRPr="0066395D" w:rsidRDefault="005042C4" w:rsidP="007D448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</w:t>
      </w:r>
      <w:r w:rsidR="00D942A7" w:rsidRPr="0066395D">
        <w:rPr>
          <w:rFonts w:ascii="Times New Roman" w:hAnsi="Times New Roman"/>
          <w:sz w:val="28"/>
          <w:szCs w:val="28"/>
          <w:lang w:eastAsia="ru-RU"/>
        </w:rPr>
        <w:t xml:space="preserve">3 класс 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5042C4" w:rsidRPr="0066395D" w:rsidRDefault="00D942A7" w:rsidP="007D448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Английский в фокусе. 4 класс. </w:t>
      </w:r>
      <w:r w:rsidR="005042C4" w:rsidRPr="0066395D">
        <w:rPr>
          <w:rFonts w:ascii="Times New Roman" w:hAnsi="Times New Roman"/>
          <w:sz w:val="28"/>
          <w:szCs w:val="28"/>
          <w:lang w:eastAsia="ru-RU"/>
        </w:rPr>
        <w:t xml:space="preserve">Авторы: Н.И. Быкова, Дж. Дули, М.Д. Поспелова, В. Эванс. – М.: </w:t>
      </w:r>
      <w:r w:rsidR="005042C4" w:rsidRPr="0066395D">
        <w:rPr>
          <w:rFonts w:ascii="Times New Roman" w:hAnsi="Times New Roman"/>
          <w:sz w:val="28"/>
          <w:szCs w:val="28"/>
          <w:lang w:val="en-US" w:eastAsia="ru-RU"/>
        </w:rPr>
        <w:t>Express</w:t>
      </w:r>
      <w:r w:rsidR="005042C4"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42C4" w:rsidRPr="0066395D">
        <w:rPr>
          <w:rFonts w:ascii="Times New Roman" w:hAnsi="Times New Roman"/>
          <w:sz w:val="28"/>
          <w:szCs w:val="28"/>
          <w:lang w:val="en-US" w:eastAsia="ru-RU"/>
        </w:rPr>
        <w:t>Publishing</w:t>
      </w:r>
      <w:r w:rsidR="005042C4" w:rsidRPr="0066395D">
        <w:rPr>
          <w:rFonts w:ascii="Times New Roman" w:hAnsi="Times New Roman"/>
          <w:sz w:val="28"/>
          <w:szCs w:val="28"/>
          <w:lang w:eastAsia="ru-RU"/>
        </w:rPr>
        <w:t>: Просвещение, 2012.</w:t>
      </w:r>
    </w:p>
    <w:p w:rsidR="00981B45" w:rsidRPr="0066395D" w:rsidRDefault="00600A1A" w:rsidP="007D4481">
      <w:pPr>
        <w:pStyle w:val="1"/>
        <w:widowControl w:val="0"/>
        <w:autoSpaceDE w:val="0"/>
        <w:autoSpaceDN w:val="0"/>
        <w:adjustRightInd w:val="0"/>
        <w:spacing w:after="0" w:line="240" w:lineRule="auto"/>
        <w:ind w:left="360" w:right="566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 и задачи обучения иностранному языку</w:t>
      </w:r>
    </w:p>
    <w:p w:rsidR="00981B45" w:rsidRPr="0066395D" w:rsidRDefault="008779F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При обучении</w: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иностранному языку в начальной школе должны достигаться следующие </w:t>
      </w:r>
      <w:r w:rsidR="00981B45"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цели</w:t>
      </w:r>
      <w:r w:rsidR="00981B45"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left="360" w:right="566" w:firstLine="34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формирование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умения общаться на английском языке на элементарном уровне с учётом речевых возможностей и потребностей младших школьников в устной (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аудирование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говорение) и письменной (чтение и письмо) формах;</w:t>
      </w:r>
    </w:p>
    <w:p w:rsidR="00981B45" w:rsidRPr="0066395D" w:rsidRDefault="000A41A1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9" o:spid="_x0000_s1026" style="position:absolute;left:0;text-align:left;margin-left:83.6pt;margin-top:42.55pt;width:456.5pt;height:24.1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981B45"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приобщение</w: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развитие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речевых, интеллектуальных и познавательных способностей младших школьников, а также их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умений; развитие мотивации к дальнейшему овладению английским языком;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воспитание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разностороннее развитие младшего школьника средствами английского языка;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формирование представлений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расширение лингвистического кругозора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обеспечение коммуникативно-психологической адаптации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младших 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>-  развитие личностных качеств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эмоциональной сферы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детей в процессе обучающих игр, учебных спектаклей с использованием английского языка;</w: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4" o:spid="_x0000_s1028" style="position:absolute;left:0;text-align:left;margin-left:101.6pt;margin-top:67.7pt;width:438.5pt;height:24.1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3" o:spid="_x0000_s1029" style="position:absolute;left:0;text-align:left;margin-left:101.6pt;margin-top:91.85pt;width:438.5pt;height:24.1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R7+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8G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2" o:spid="_x0000_s1030" style="position:absolute;left:0;text-align:left;margin-left:101.6pt;margin-top:116pt;width:438.5pt;height:24.1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1" o:spid="_x0000_s1031" style="position:absolute;left:0;text-align:left;margin-left:101.6pt;margin-top:140.15pt;width:438.5pt;height:24.1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IHx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b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50" o:spid="_x0000_s1032" style="position:absolute;left:0;text-align:left;margin-left:101.6pt;margin-top:164.3pt;width:438.5pt;height:25.1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8" o:spid="_x0000_s1033" style="position:absolute;left:0;text-align:left;margin-left:101.6pt;margin-top:213.6pt;width:438.5pt;height:24.1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7" o:spid="_x0000_s1034" style="position:absolute;left:0;text-align:left;margin-left:101.6pt;margin-top:237.7pt;width:438.5pt;height:24.2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wu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G4w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6" o:spid="_x0000_s1035" style="position:absolute;left:0;text-align:left;margin-left:101.6pt;margin-top:261.9pt;width:438.5pt;height:25.1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5" o:spid="_x0000_s1036" style="position:absolute;left:0;text-align:left;margin-left:101.6pt;margin-top:287.05pt;width:438.5pt;height:24.1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4" o:spid="_x0000_s1037" style="position:absolute;left:0;text-align:left;margin-left:101.6pt;margin-top:311.2pt;width:438.5pt;height:25.1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3" o:spid="_x0000_s1038" style="position:absolute;left:0;text-align:left;margin-left:101.6pt;margin-top:336.35pt;width:438.5pt;height:24.1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JrPFwMAAMQ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2" o:spid="_x0000_s1039" style="position:absolute;left:0;text-align:left;margin-left:101.6pt;margin-top:360.5pt;width:438.5pt;height:24.1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1" o:spid="_x0000_s1040" style="position:absolute;left:0;text-align:left;margin-left:101.6pt;margin-top:384.65pt;width:438.5pt;height:24.1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40" o:spid="_x0000_s1041" style="position:absolute;left:0;text-align:left;margin-left:101.6pt;margin-top:408.8pt;width:438.5pt;height:25.1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9" o:spid="_x0000_s1042" style="position:absolute;left:0;text-align:left;margin-left:101.6pt;margin-top:433.9pt;width:438.5pt;height:24.2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8" o:spid="_x0000_s1043" style="position:absolute;left:0;text-align:left;margin-left:101.6pt;margin-top:458.1pt;width:438.5pt;height:24.1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7" o:spid="_x0000_s1044" style="position:absolute;left:0;text-align:left;margin-left:101.6pt;margin-top:482.2pt;width:438.5pt;height:24.2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6" o:spid="_x0000_s1045" style="position:absolute;left:0;text-align:left;margin-left:101.6pt;margin-top:506.4pt;width:438.5pt;height:25.1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5" o:spid="_x0000_s1046" style="position:absolute;left:0;text-align:left;margin-left:101.6pt;margin-top:531.55pt;width:438.5pt;height:24.1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3" o:spid="_x0000_s1048" style="position:absolute;left:0;text-align:left;margin-left:101.6pt;margin-top:579.85pt;width:438.5pt;height:24.1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2" o:spid="_x0000_s1049" style="position:absolute;left:0;text-align:left;margin-left:101.6pt;margin-top:603.95pt;width:438.5pt;height:25.2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1" o:spid="_x0000_s1050" style="position:absolute;left:0;text-align:left;margin-left:101.6pt;margin-top:629.15pt;width:438.5pt;height:24.1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0" o:spid="_x0000_s1051" style="position:absolute;left:0;text-align:left;margin-left:101.6pt;margin-top:653.3pt;width:438.5pt;height:24.1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9" o:spid="_x0000_s1052" style="position:absolute;left:0;text-align:left;margin-left:101.6pt;margin-top:677.45pt;width:438.5pt;height:24.1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BbGAMAAMQ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8" o:spid="_x0000_s1053" style="position:absolute;left:0;text-align:left;margin-left:101.6pt;margin-top:701.6pt;width:438.5pt;height:25.1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приобщение младших школьников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духовно-нравственное воспитание школьника,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развитие познавательных способностей,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аудиоприложением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, мультимедийным приложением и т. д.), умением работать в паре, в группе.</w:t>
      </w:r>
    </w:p>
    <w:p w:rsidR="00981B45" w:rsidRPr="0066395D" w:rsidRDefault="00981B45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Исходя из сформулированных целей, изучение предмета направлено на решение следующих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задач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981B45" w:rsidRPr="0066395D" w:rsidRDefault="000A41A1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34" o:spid="_x0000_s1047" style="position:absolute;left:0;text-align:left;margin-left:148.05pt;margin-top:560.7pt;width:438.5pt;height:24.2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представлений об иностранном языке как средстве общения;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лингвистического кругозора младших школьников;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коммуникативно-психологической адаптации младших школьников к новому языковому миру;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личностных качеств младшего школьника;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эмоциональной сферы учащихся;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приобщение младших школьников к новому социальному опыту;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познавательных способностей;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981B45" w:rsidRPr="0066395D" w:rsidRDefault="00981B45" w:rsidP="007D4481">
      <w:pPr>
        <w:pStyle w:val="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092BC6" w:rsidRPr="0066395D" w:rsidRDefault="00222BF8" w:rsidP="007D448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</w:t>
      </w:r>
    </w:p>
    <w:p w:rsidR="00092BC6" w:rsidRPr="0066395D" w:rsidRDefault="00092BC6" w:rsidP="007D448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92BC6" w:rsidRPr="0066395D" w:rsidRDefault="00092BC6" w:rsidP="007D4481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81B45" w:rsidRPr="0066395D" w:rsidRDefault="00222BF8" w:rsidP="00EE5967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Общая характеристика </w:t>
      </w:r>
      <w:r w:rsidR="0083176F"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учебного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предмета</w:t>
      </w:r>
    </w:p>
    <w:p w:rsidR="00092BC6" w:rsidRPr="0066395D" w:rsidRDefault="00FE10D2" w:rsidP="00D935E4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FE10D2" w:rsidRPr="0066395D" w:rsidRDefault="00FE10D2" w:rsidP="00D935E4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lastRenderedPageBreak/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FE10D2" w:rsidRPr="0066395D" w:rsidRDefault="00FE10D2" w:rsidP="00D935E4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Иностранный язык как учебный предмет характеризуется</w:t>
      </w:r>
    </w:p>
    <w:p w:rsidR="00FE10D2" w:rsidRPr="0066395D" w:rsidRDefault="00FE10D2" w:rsidP="00D935E4">
      <w:pPr>
        <w:pStyle w:val="af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межпредметностью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FE10D2" w:rsidRPr="0066395D" w:rsidRDefault="00FE10D2" w:rsidP="007D4481">
      <w:pPr>
        <w:widowControl w:val="0"/>
        <w:numPr>
          <w:ilvl w:val="0"/>
          <w:numId w:val="25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82" w:after="0" w:line="240" w:lineRule="auto"/>
        <w:ind w:right="566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многоуровневостью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FE10D2" w:rsidRPr="0066395D" w:rsidRDefault="00FE10D2" w:rsidP="007D4481">
      <w:pPr>
        <w:widowControl w:val="0"/>
        <w:numPr>
          <w:ilvl w:val="0"/>
          <w:numId w:val="25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82" w:after="0" w:line="240" w:lineRule="auto"/>
        <w:ind w:right="566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5D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FE10D2" w:rsidRPr="0066395D" w:rsidRDefault="00FE10D2" w:rsidP="007D4481">
      <w:pPr>
        <w:shd w:val="clear" w:color="auto" w:fill="FFFFFF"/>
        <w:spacing w:before="82" w:line="240" w:lineRule="auto"/>
        <w:ind w:right="566" w:firstLine="720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66395D">
        <w:rPr>
          <w:rFonts w:ascii="Times New Roman" w:hAnsi="Times New Roman"/>
          <w:sz w:val="28"/>
          <w:szCs w:val="28"/>
        </w:rPr>
        <w:t>полиязычного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мира.</w:t>
      </w:r>
    </w:p>
    <w:p w:rsidR="00FE10D2" w:rsidRPr="0066395D" w:rsidRDefault="00FE10D2" w:rsidP="007D4481">
      <w:pPr>
        <w:shd w:val="clear" w:color="auto" w:fill="FFFFFF"/>
        <w:spacing w:before="82" w:line="240" w:lineRule="auto"/>
        <w:ind w:right="566" w:firstLine="720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981B45" w:rsidRPr="0066395D" w:rsidRDefault="00FE10D2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общеучебные</w:t>
      </w:r>
      <w:proofErr w:type="spellEnd"/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умения и навыки.</w:t>
      </w:r>
    </w:p>
    <w:p w:rsidR="002A3220" w:rsidRPr="0066395D" w:rsidRDefault="002A3220" w:rsidP="007D4481">
      <w:pPr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В процессе изучения дисциплины </w:t>
      </w:r>
      <w:proofErr w:type="gramStart"/>
      <w:r w:rsidRPr="0066395D">
        <w:rPr>
          <w:rFonts w:ascii="Times New Roman" w:hAnsi="Times New Roman"/>
          <w:sz w:val="28"/>
          <w:szCs w:val="28"/>
        </w:rPr>
        <w:t xml:space="preserve">используются  </w:t>
      </w:r>
      <w:r w:rsidRPr="0066395D">
        <w:rPr>
          <w:rFonts w:ascii="Times New Roman" w:hAnsi="Times New Roman"/>
          <w:b/>
          <w:sz w:val="28"/>
          <w:szCs w:val="28"/>
        </w:rPr>
        <w:t>технологии</w:t>
      </w:r>
      <w:proofErr w:type="gramEnd"/>
      <w:r w:rsidRPr="0066395D">
        <w:rPr>
          <w:rFonts w:ascii="Times New Roman" w:hAnsi="Times New Roman"/>
          <w:sz w:val="28"/>
          <w:szCs w:val="28"/>
        </w:rPr>
        <w:t xml:space="preserve"> дифференцированного обучения,  проектная технология, информационная, </w:t>
      </w:r>
      <w:proofErr w:type="spellStart"/>
      <w:r w:rsidRPr="0066395D">
        <w:rPr>
          <w:rFonts w:ascii="Times New Roman" w:hAnsi="Times New Roman"/>
          <w:sz w:val="28"/>
          <w:szCs w:val="28"/>
        </w:rPr>
        <w:t>деятельностная</w:t>
      </w:r>
      <w:proofErr w:type="spellEnd"/>
      <w:r w:rsidRPr="0066395D">
        <w:rPr>
          <w:rFonts w:ascii="Times New Roman" w:hAnsi="Times New Roman"/>
          <w:sz w:val="28"/>
          <w:szCs w:val="28"/>
        </w:rPr>
        <w:t>, игровая технология, технологии коммуникативного обучения и обучения в сотрудничестве.</w:t>
      </w:r>
    </w:p>
    <w:p w:rsidR="002A3220" w:rsidRPr="0066395D" w:rsidRDefault="002A3220" w:rsidP="007D4481">
      <w:pPr>
        <w:spacing w:after="0" w:line="240" w:lineRule="auto"/>
        <w:ind w:right="566" w:firstLine="709"/>
        <w:jc w:val="both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Предпочтительными являются нестандартные </w:t>
      </w:r>
      <w:r w:rsidRPr="0066395D">
        <w:rPr>
          <w:rFonts w:ascii="Times New Roman" w:hAnsi="Times New Roman"/>
          <w:b/>
          <w:sz w:val="28"/>
          <w:szCs w:val="28"/>
        </w:rPr>
        <w:t>формы</w:t>
      </w:r>
      <w:r w:rsidRPr="0066395D">
        <w:rPr>
          <w:rFonts w:ascii="Times New Roman" w:hAnsi="Times New Roman"/>
          <w:sz w:val="28"/>
          <w:szCs w:val="28"/>
        </w:rPr>
        <w:t xml:space="preserve"> уроков. Эти уроки включают в себя всё разнообразие форм и методов, в частности таких, как проблемное обучение, поисковая деятельность, </w:t>
      </w:r>
      <w:proofErr w:type="spellStart"/>
      <w:r w:rsidRPr="0066395D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66395D">
        <w:rPr>
          <w:rFonts w:ascii="Times New Roman" w:hAnsi="Times New Roman"/>
          <w:sz w:val="28"/>
          <w:szCs w:val="28"/>
        </w:rPr>
        <w:t>внутрипредметные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связи и др. Применяются следующие виды нестандартных уроков: уроки-игры, уроки-сказки, уроки-путешествия, уроки-спектакли, уроки-праздники, </w:t>
      </w:r>
      <w:proofErr w:type="spellStart"/>
      <w:r w:rsidRPr="0066395D">
        <w:rPr>
          <w:rFonts w:ascii="Times New Roman" w:hAnsi="Times New Roman"/>
          <w:sz w:val="28"/>
          <w:szCs w:val="28"/>
        </w:rPr>
        <w:t>видеоуроки</w:t>
      </w:r>
      <w:proofErr w:type="spellEnd"/>
      <w:r w:rsidRPr="0066395D">
        <w:rPr>
          <w:rFonts w:ascii="Times New Roman" w:hAnsi="Times New Roman"/>
          <w:sz w:val="28"/>
          <w:szCs w:val="28"/>
        </w:rPr>
        <w:t xml:space="preserve"> и т.д. В условиях реализации ФГОС особое значение приобретает проектная деятельность учащихся. Метод проектов направлен на то, чтобы развить активное самостоятельное мышление ребенка и научить его не </w:t>
      </w:r>
      <w:r w:rsidRPr="0066395D">
        <w:rPr>
          <w:rFonts w:ascii="Times New Roman" w:hAnsi="Times New Roman"/>
          <w:sz w:val="28"/>
          <w:szCs w:val="28"/>
        </w:rPr>
        <w:lastRenderedPageBreak/>
        <w:t>просто запоминать и воспроизводить знания, которые дает ему школа, а уметь применять их на практике.</w:t>
      </w:r>
    </w:p>
    <w:p w:rsidR="00320E09" w:rsidRPr="0066395D" w:rsidRDefault="00320E09" w:rsidP="00EE5967">
      <w:pPr>
        <w:widowControl w:val="0"/>
        <w:autoSpaceDE w:val="0"/>
        <w:autoSpaceDN w:val="0"/>
        <w:adjustRightInd w:val="0"/>
        <w:spacing w:after="0" w:line="240" w:lineRule="auto"/>
        <w:ind w:right="566" w:firstLine="36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20E09" w:rsidRPr="0066395D" w:rsidRDefault="00320E09" w:rsidP="00EE5967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Описание места учебного предмета в учебном плане</w:t>
      </w:r>
    </w:p>
    <w:p w:rsidR="00320E09" w:rsidRPr="0066395D" w:rsidRDefault="00320E09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На изучение английского языка</w:t>
      </w:r>
      <w:r w:rsidR="007B3560">
        <w:rPr>
          <w:rFonts w:ascii="Times New Roman" w:hAnsi="Times New Roman"/>
          <w:sz w:val="28"/>
          <w:szCs w:val="28"/>
          <w:lang w:eastAsia="ru-RU"/>
        </w:rPr>
        <w:t xml:space="preserve"> в начальной школе отводится 204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</w:t>
      </w:r>
      <w:r w:rsidR="007B3560">
        <w:rPr>
          <w:rFonts w:ascii="Times New Roman" w:hAnsi="Times New Roman"/>
          <w:sz w:val="28"/>
          <w:szCs w:val="28"/>
          <w:lang w:eastAsia="ru-RU"/>
        </w:rPr>
        <w:t>бных часов, соответственно по 68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часов ежегодно при 2 часах в неделю. Программа реализуется через учебно-методический комплекс «Английский в фокусе» («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Spotlight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»), рекомендованный Министерством образования РФ и входящий в федера</w:t>
      </w:r>
      <w:r w:rsidR="00D935E4" w:rsidRPr="0066395D">
        <w:rPr>
          <w:rFonts w:ascii="Times New Roman" w:hAnsi="Times New Roman"/>
          <w:sz w:val="28"/>
          <w:szCs w:val="28"/>
          <w:lang w:eastAsia="ru-RU"/>
        </w:rPr>
        <w:t>льный перечень учебников на 2014-2015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учебный год.</w:t>
      </w:r>
    </w:p>
    <w:p w:rsidR="00320E09" w:rsidRPr="0066395D" w:rsidRDefault="00320E09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3176F" w:rsidRPr="0066395D" w:rsidRDefault="0083176F" w:rsidP="00EE5967">
      <w:pPr>
        <w:widowControl w:val="0"/>
        <w:autoSpaceDE w:val="0"/>
        <w:autoSpaceDN w:val="0"/>
        <w:adjustRightInd w:val="0"/>
        <w:spacing w:after="0" w:line="240" w:lineRule="auto"/>
        <w:ind w:right="566" w:firstLine="36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981B45" w:rsidRPr="0066395D" w:rsidRDefault="0083176F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81B45" w:rsidRPr="0066395D">
        <w:rPr>
          <w:rFonts w:ascii="Times New Roman" w:hAnsi="Times New Roman"/>
          <w:color w:val="000000"/>
          <w:sz w:val="28"/>
          <w:szCs w:val="28"/>
          <w:lang w:eastAsia="ru-RU"/>
        </w:rPr>
        <w:t>С помощью английского языка формируются ценностные ориентиры и закладываются основы нравственного поведения. 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индивидуально-личностные позиции обучающихся, социальные компетенции.</w:t>
      </w:r>
    </w:p>
    <w:p w:rsidR="00981B45" w:rsidRPr="0066395D" w:rsidRDefault="0083176F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</w:p>
    <w:p w:rsidR="00FC4716" w:rsidRPr="0066395D" w:rsidRDefault="00FC4716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center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66395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66395D">
        <w:rPr>
          <w:rFonts w:ascii="Times New Roman" w:hAnsi="Times New Roman"/>
          <w:b/>
          <w:sz w:val="28"/>
          <w:szCs w:val="28"/>
        </w:rPr>
        <w:t xml:space="preserve"> и предметные результаты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45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результате освоения основной образовательной программы начального общего образования у учащихся будут сформированы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метапредметные</w:t>
      </w:r>
      <w:proofErr w:type="spellEnd"/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предметные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универсальные учебные действия как основа умения учиться.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являются:</w:t>
      </w:r>
    </w:p>
    <w:p w:rsidR="00F623E3" w:rsidRPr="0066395D" w:rsidRDefault="00F623E3" w:rsidP="007D4481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общее представление о мире как многоязычном и поликультурном сообществе;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осознание себя гражданином своей страны;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осознание языка, в том числе иностранного, как основного средства общения между людьми;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F623E3" w:rsidRPr="0066395D" w:rsidRDefault="00F623E3" w:rsidP="00EE5967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/>
          <w:color w:val="000000"/>
          <w:sz w:val="28"/>
          <w:szCs w:val="28"/>
          <w:lang w:eastAsia="ru-RU"/>
        </w:rPr>
        <w:t>результатами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изучения английского языка в начальной школе являются: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623E3" w:rsidRPr="0066395D" w:rsidRDefault="00F623E3" w:rsidP="00EE5967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расширение общего лингвистического кругозора младшего школьника;</w: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7" o:spid="_x0000_s1103" style="position:absolute;left:0;text-align:left;margin-left:101.6pt;margin-top:310.2pt;width:438.5pt;height:25.1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6" o:spid="_x0000_s1104" style="position:absolute;left:0;text-align:left;margin-left:101.6pt;margin-top:409.8pt;width:438.5pt;height:24.1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4" o:spid="_x0000_s1106" style="position:absolute;left:0;text-align:left;margin-left:101.6pt;margin-top:459.1pt;width:438.5pt;height:24.1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3" o:spid="_x0000_s1107" style="position:absolute;left:0;text-align:left;margin-left:101.6pt;margin-top:483.25pt;width:438.5pt;height:24.1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2" o:spid="_x0000_s1108" style="position:absolute;left:0;text-align:left;margin-left:83.6pt;margin-top:507.4pt;width:456.5pt;height:24.1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81" o:spid="_x0000_s1109" style="position:absolute;left:0;text-align:left;margin-left:83.6pt;margin-top:531.55pt;width:456.5pt;height:24.1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9" o:spid="_x0000_s1110" style="position:absolute;left:0;text-align:left;margin-left:101.6pt;margin-top:605pt;width:438.5pt;height:24.1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" path="m,484r8771,l8771,,,,,484xe" strokecolor="white" strokeweight="1pt">
            <v:path arrowok="t" o:connecttype="custom" o:connectlocs="0,307340;5569585,307340;5569585,0;0,0;0,30734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8" o:spid="_x0000_s1111" style="position:absolute;left:0;text-align:left;margin-left:101.6pt;margin-top:629.15pt;width:438.5pt;height:25.1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7" o:spid="_x0000_s1112" style="position:absolute;left:0;text-align:left;margin-left:101.6pt;margin-top:654.3pt;width:438.5pt;height:24.1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6Y0EwMAAMI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6" o:spid="_x0000_s1113" style="position:absolute;left:0;text-align:left;margin-left:101.6pt;margin-top:702.6pt;width:438.5pt;height:25.1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5" o:spid="_x0000_s1114" style="position:absolute;left:0;text-align:left;margin-left:101.6pt;margin-top:727.75pt;width:438.5pt;height:24.1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</w:p>
    <w:p w:rsidR="00F623E3" w:rsidRPr="0066395D" w:rsidRDefault="00F623E3" w:rsidP="00EE5967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развитие познавательной, эмоциональной и волевой сфер младшего </w:t>
      </w: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школьника;</w:t>
      </w:r>
    </w:p>
    <w:p w:rsidR="00F623E3" w:rsidRPr="0066395D" w:rsidRDefault="00F623E3" w:rsidP="007D4481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формирование мотивации к изучению иностранного языка;</w:t>
      </w:r>
    </w:p>
    <w:p w:rsidR="00F623E3" w:rsidRPr="0066395D" w:rsidRDefault="00F623E3" w:rsidP="007D4481">
      <w:pPr>
        <w:pStyle w:val="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F623E3" w:rsidRPr="0066395D" w:rsidRDefault="00F623E3" w:rsidP="00EE5967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 результате изучения иностранного языка на ступени начального общего образования 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 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Соизучение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Процесс овладения иностранным языком на ступени начального общего образования внесёт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4" o:spid="_x0000_s1115" style="position:absolute;left:0;text-align:left;margin-left:101.6pt;margin-top:656.3pt;width:438.5pt;height:25.2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 результате изучения иностранного языка на ступени начального общего образования у обучающихся:</w:t>
      </w:r>
    </w:p>
    <w:p w:rsidR="00F623E3" w:rsidRPr="0066395D" w:rsidRDefault="00F623E3" w:rsidP="007D4481">
      <w:pPr>
        <w:pStyle w:val="1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аудирование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>) и письменной (чтение и письмо) формах общения с учётом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F623E3" w:rsidRPr="0066395D" w:rsidRDefault="00F623E3" w:rsidP="007D4481">
      <w:pPr>
        <w:pStyle w:val="1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F623E3" w:rsidRPr="0066395D" w:rsidRDefault="00F623E3" w:rsidP="007D4481">
      <w:pPr>
        <w:pStyle w:val="1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сформируются положительная мотивация и устойчивый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lastRenderedPageBreak/>
        <w:t>учебнопознавательный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  <w:r w:rsidR="000A41A1"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73" o:spid="_x0000_s1116" style="position:absolute;left:0;text-align:left;margin-left:101.6pt;margin-top:754.9pt;width:438.5pt;height:25.1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" path="m,503r8771,l8771,,,,,503xe" strokecolor="white" strokeweight="1pt">
            <v:path arrowok="t" o:connecttype="custom" o:connectlocs="0,319405;5569585,319405;5569585,0;0,0;0,319405" o:connectangles="0,0,0,0,0"/>
            <w10:wrap anchorx="page" anchory="page"/>
          </v:shape>
        </w:pict>
      </w:r>
    </w:p>
    <w:p w:rsidR="009067F7" w:rsidRPr="0066395D" w:rsidRDefault="009067F7" w:rsidP="007D4481">
      <w:pPr>
        <w:spacing w:after="0" w:line="240" w:lineRule="auto"/>
        <w:ind w:left="720" w:right="566"/>
        <w:jc w:val="center"/>
        <w:rPr>
          <w:rFonts w:ascii="Times New Roman" w:hAnsi="Times New Roman"/>
          <w:b/>
          <w:sz w:val="28"/>
          <w:szCs w:val="28"/>
        </w:rPr>
      </w:pPr>
      <w:r w:rsidRPr="0066395D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195C67" w:rsidRPr="0066395D" w:rsidRDefault="00195C67" w:rsidP="007D4481">
      <w:pPr>
        <w:spacing w:after="0" w:line="240" w:lineRule="auto"/>
        <w:ind w:left="720" w:right="566"/>
        <w:rPr>
          <w:rFonts w:ascii="Times New Roman" w:hAnsi="Times New Roman"/>
          <w:sz w:val="28"/>
          <w:szCs w:val="28"/>
        </w:rPr>
      </w:pPr>
      <w:r w:rsidRPr="0066395D">
        <w:rPr>
          <w:rFonts w:ascii="Times New Roman" w:hAnsi="Times New Roman"/>
          <w:sz w:val="28"/>
          <w:szCs w:val="28"/>
        </w:rPr>
        <w:t xml:space="preserve">В процессе овладения английским языком у учащихся будут развиты </w:t>
      </w:r>
      <w:r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коммуникативные умения </w:t>
      </w:r>
      <w:r w:rsidRPr="0066395D">
        <w:rPr>
          <w:rFonts w:ascii="Times New Roman" w:hAnsi="Times New Roman"/>
          <w:sz w:val="28"/>
          <w:szCs w:val="28"/>
          <w:lang w:eastAsia="ru-RU"/>
        </w:rPr>
        <w:t>по видам речевой деятельности.</w:t>
      </w:r>
    </w:p>
    <w:p w:rsidR="00F623E3" w:rsidRPr="0066395D" w:rsidRDefault="009067F7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195C67"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В говорении </w:t>
      </w:r>
      <w:r w:rsidR="00195C67"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left="708"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left="708"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небольшое описание предмета, картинки, персонажа;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sz w:val="28"/>
          <w:szCs w:val="28"/>
          <w:lang w:eastAsia="ru-RU"/>
        </w:rPr>
        <w:tab/>
        <w:t xml:space="preserve"> • рассказывать о себе, своей семье, друге.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left="708" w:right="566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• воспроизводить наизусть небольшие произведения </w:t>
      </w:r>
      <w:r w:rsidRPr="0066395D">
        <w:rPr>
          <w:rFonts w:ascii="Times New Roman" w:hAnsi="Times New Roman"/>
          <w:sz w:val="28"/>
          <w:szCs w:val="28"/>
          <w:lang w:eastAsia="ru-RU"/>
        </w:rPr>
        <w:tab/>
        <w:t>детского фольклора;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краткую характеристику персонажа;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кратко излагать содержание прочитанного текста.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66395D">
        <w:rPr>
          <w:rFonts w:ascii="Times New Roman" w:hAnsi="Times New Roman"/>
          <w:b/>
          <w:sz w:val="28"/>
          <w:szCs w:val="28"/>
          <w:lang w:eastAsia="ru-RU"/>
        </w:rPr>
        <w:t>Аудирование</w:t>
      </w:r>
      <w:proofErr w:type="spellEnd"/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понимать на слух речь учителя и одноклассников при непосредственном общении и вербально/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невербально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реагировать на услышанное;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• воспринимать на слух 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аудиотекст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и полностью понимать содержащуюся в нём информацию;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использовать контекстуальную или языковую догадку при восприятии на слух текстов, содержащих некоторые незнакомые слова.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Чтение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соотносить графический образ английского слова с его звуковым образом;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читать про себя и находить необходимую информацию.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догадываться о значении незнакомых слов по контексту;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не обращать внимания на незнакомые слова, не мешающие понимать основное содержание текста.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Письмо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выписывать из текста слова, словосочетания и предложения;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 xml:space="preserve">• писать поздравительную открытку к Новому году, Рождеству, дню </w:t>
      </w:r>
      <w:r w:rsidRPr="0066395D">
        <w:rPr>
          <w:rFonts w:ascii="Times New Roman" w:hAnsi="Times New Roman"/>
          <w:sz w:val="28"/>
          <w:szCs w:val="28"/>
          <w:lang w:eastAsia="ru-RU"/>
        </w:rPr>
        <w:lastRenderedPageBreak/>
        <w:t>рождения (с опорой на образец);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писать по образцу краткое письмо зарубежному другу (с опорой на образец).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 письменной форме кратко отвечать на вопросы к тексту;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составлять рассказ в письменной форме по плану/ключевым словам;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заполнять простую анкету;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правильно оформлять конверт, сервисные поля в системе электронной почты (адрес, тема сообщения).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Языковые средства и навыки оперирования ими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Графика, каллиграфия, орфография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воспроизводить графически и каллиграфически корректно все буквы английского алфавита (</w:t>
      </w:r>
      <w:proofErr w:type="spellStart"/>
      <w:r w:rsidRPr="0066395D">
        <w:rPr>
          <w:rFonts w:ascii="Times New Roman" w:hAnsi="Times New Roman"/>
          <w:sz w:val="28"/>
          <w:szCs w:val="28"/>
          <w:lang w:eastAsia="ru-RU"/>
        </w:rPr>
        <w:t>полупечатное</w:t>
      </w:r>
      <w:proofErr w:type="spellEnd"/>
      <w:r w:rsidRPr="0066395D">
        <w:rPr>
          <w:rFonts w:ascii="Times New Roman" w:hAnsi="Times New Roman"/>
          <w:sz w:val="28"/>
          <w:szCs w:val="28"/>
          <w:lang w:eastAsia="ru-RU"/>
        </w:rPr>
        <w:t xml:space="preserve"> написание букв, буквосочетаний, слов);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пользоваться английским алфавитом, знать последовательность букв в нём;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списывать текст;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• восстанавливать слово в соответствии с решаемой учебной задачей;</w:t>
      </w:r>
    </w:p>
    <w:p w:rsidR="00F623E3" w:rsidRPr="0066395D" w:rsidRDefault="00F623E3" w:rsidP="007D4481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отличать буквы от знаков транскрипции.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сравнивать и анализировать буквосочетания английского языка и их транскрипцию;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группировать слова в соответствии с изученными правилами чтения;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уточнять написание слова по словарю;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использовать экранный перевод отдельных слов (с русского языка на иностранный язык и обратно).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Фонетическая сторона речи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различать на слух и адекватно произносить все звуки английского языка, соблюдая нормы произношения звуков;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правильное ударение в изолированном слове, фразе;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различать коммуникативные типы предложений по интонации;</w:t>
      </w:r>
    </w:p>
    <w:p w:rsidR="00407AB7" w:rsidRDefault="00F623E3" w:rsidP="00475F0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корректно произносить предложения с точки зрения их ритмико-интонационных особенностей.</w:t>
      </w:r>
    </w:p>
    <w:p w:rsidR="00407AB7" w:rsidRPr="0066395D" w:rsidRDefault="00407AB7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F623E3" w:rsidRPr="0066395D" w:rsidRDefault="00407AB7" w:rsidP="00407AB7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           </w:t>
      </w:r>
      <w:r w:rsidR="00F623E3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связующее r в речи и уметь его использовать;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интонацию перечисления;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соблюдать правило отсутствия ударения на служебных словах (артиклях, союзах, предлогах);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читать изучаемые слова по транскрипции.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Лексическая сторона речи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употреблять в процессе общения активную лексику в соответствии с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коммуникативной задачей;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восстанавливать текст в соответствии с решаемой учебной задачей.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узнавать простые словообразовательные элементы;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опираться на языковую догадку в процессе чтения 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аудирования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(интернациональные и сложные слова).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Грамматическая сторона речи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научится: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и употреблять в речи основные коммуникативные типы предложений;</w:t>
      </w:r>
    </w:p>
    <w:p w:rsidR="00407AB7" w:rsidRDefault="00F623E3" w:rsidP="00475F0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распознавать в тексте и употребля</w:t>
      </w:r>
      <w:r w:rsidR="00475F01">
        <w:rPr>
          <w:rFonts w:ascii="Times New Roman" w:hAnsi="Times New Roman"/>
          <w:bCs/>
          <w:color w:val="000000"/>
          <w:sz w:val="28"/>
          <w:szCs w:val="28"/>
          <w:lang w:eastAsia="ru-RU"/>
        </w:rPr>
        <w:t>ть в речи изученные части речи: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существительные с определённым/неопределённым/нулевым артиклем, существительные в единственном и множественном числе; глагол</w:t>
      </w:r>
      <w:r w:rsidR="00FF2FA8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связку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to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be</w:t>
      </w:r>
      <w:proofErr w:type="spellEnd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; глаголы в </w:t>
      </w:r>
      <w:proofErr w:type="spellStart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Present</w:t>
      </w:r>
      <w:proofErr w:type="spellEnd"/>
      <w:r w:rsidR="0016629B"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Past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Future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Simple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; модальные глаголы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can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may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must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временных и пространственных отношений.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узнавать сложносочинённые предложения с союзами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and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и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but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• использовать в речи безличные предложения (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It’s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cold</w:t>
      </w:r>
      <w:proofErr w:type="spellEnd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It’s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5 o’clock.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It’s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interesting),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предложения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с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конструкцией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there is/there are;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оперировать в речи неопределёнными местоимениями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some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any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(некоторые случаи употребления: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Can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have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some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tea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? 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Is there any milk in the fridge? — No, there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isn’t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any);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• </w:t>
      </w:r>
      <w:proofErr w:type="gramStart"/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оперировать</w:t>
      </w:r>
      <w:proofErr w:type="gramEnd"/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речи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наречиями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времени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(yesterday, tomorrow, never, usually, often, sometimes);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наречиями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>степени</w:t>
      </w:r>
      <w:r w:rsidRPr="0066395D"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 xml:space="preserve"> (much, little, very);</w:t>
      </w:r>
    </w:p>
    <w:p w:rsidR="00F623E3" w:rsidRPr="0066395D" w:rsidRDefault="00F623E3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45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66395D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• распознавать в тексте и дифференцировать слова по определённым признакам (существительные, прилагательные, модальные/смысловые глаголы). </w:t>
      </w:r>
    </w:p>
    <w:p w:rsidR="00407AB7" w:rsidRDefault="00407AB7" w:rsidP="0032116E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07AB7" w:rsidRDefault="00407AB7" w:rsidP="0032116E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07AB7" w:rsidRDefault="00407AB7" w:rsidP="0032116E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407AB7" w:rsidRPr="0066395D" w:rsidRDefault="00407AB7" w:rsidP="0032116E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7356CB" w:rsidRPr="0066395D" w:rsidRDefault="007356CB" w:rsidP="007E43CF">
      <w:pPr>
        <w:pStyle w:val="1"/>
        <w:widowControl w:val="0"/>
        <w:autoSpaceDE w:val="0"/>
        <w:autoSpaceDN w:val="0"/>
        <w:adjustRightInd w:val="0"/>
        <w:spacing w:after="0" w:line="240" w:lineRule="auto"/>
        <w:ind w:left="0" w:right="566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sz w:val="28"/>
          <w:szCs w:val="28"/>
          <w:lang w:eastAsia="ru-RU"/>
        </w:rPr>
        <w:t>СОДЕРЖАНИЕ УЧЕБНОГО ПРЕДМЕТА «АНГЛИЙСКИЙ ЯЗЫК»</w:t>
      </w:r>
      <w:r w:rsidR="0032116E" w:rsidRPr="0066395D">
        <w:rPr>
          <w:rFonts w:ascii="Times New Roman" w:hAnsi="Times New Roman"/>
          <w:b/>
          <w:sz w:val="28"/>
          <w:szCs w:val="28"/>
          <w:lang w:eastAsia="ru-RU"/>
        </w:rPr>
        <w:t xml:space="preserve"> (210 часов)</w:t>
      </w:r>
    </w:p>
    <w:p w:rsidR="00407AB7" w:rsidRDefault="000A41A1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5" o:spid="_x0000_s1056" style="position:absolute;left:0;text-align:left;margin-left:101.6pt;margin-top:91.85pt;width:438.5pt;height:24.1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" path="m,482r8771,l8771,,,,,482xe" strokecolor="white" strokeweight="1pt">
            <v:path arrowok="t" o:connecttype="custom" o:connectlocs="0,306070;5569585,306070;55695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4" o:spid="_x0000_s1057" style="position:absolute;left:0;text-align:left;margin-left:101.6pt;margin-top:116pt;width:438.5pt;height:25.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" path="m,504r8771,l8771,,,,,504xe" strokecolor="white" strokeweight="1pt">
            <v:path arrowok="t" o:connecttype="custom" o:connectlocs="0,320040;5569585,320040;5569585,0;0,0;0,3200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20" o:spid="_x0000_s1058" style="position:absolute;left:0;text-align:left;margin-left:83.6pt;margin-top:504.35pt;width:456.5pt;height:24.2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9" o:spid="_x0000_s1059" style="position:absolute;left:0;text-align:left;margin-left:83.6pt;margin-top:528.55pt;width:456.5pt;height:24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8" o:spid="_x0000_s1060" style="position:absolute;left:0;text-align:left;margin-left:83.6pt;margin-top:552.65pt;width:456.5pt;height:24.2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7" o:spid="_x0000_s1061" style="position:absolute;left:0;text-align:left;margin-left:83.6pt;margin-top:576.85pt;width:456.5pt;height:24.1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6" o:spid="_x0000_s1062" style="position:absolute;left:0;text-align:left;margin-left:83.6pt;margin-top:600.95pt;width:456.5pt;height:24.2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5" o:spid="_x0000_s1063" style="position:absolute;left:0;text-align:left;margin-left:83.6pt;margin-top:625.15pt;width:456.5pt;height:24.1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4" o:spid="_x0000_s1064" style="position:absolute;left:0;text-align:left;margin-left:83.6pt;margin-top:649.25pt;width:456.5pt;height:24.2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3" o:spid="_x0000_s1065" style="position:absolute;left:0;text-align:left;margin-left:83.6pt;margin-top:673.45pt;width:456.5pt;height:24.1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2" o:spid="_x0000_s1066" style="position:absolute;left:0;text-align:left;margin-left:83.6pt;margin-top:697.55pt;width:456.5pt;height:24.1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" path="m,482r9131,l9131,,,,,482xe" strokecolor="white" strokeweight="1pt">
            <v:path arrowok="t" o:connecttype="custom" o:connectlocs="0,306070;5798185,306070;5798185,0;0,0;0,306070" o:connectangles="0,0,0,0,0"/>
            <w10:wrap anchorx="page" anchory="page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Полилиния 111" o:spid="_x0000_s1067" style="position:absolute;left:0;text-align:left;margin-left:83.6pt;margin-top:721.7pt;width:456.5pt;height:24.1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" path="m,484r9131,l9131,,,,,484xe" strokecolor="white" strokeweight="1pt">
            <v:path arrowok="t" o:connecttype="custom" o:connectlocs="0,307340;5798185,307340;5798185,0;0,0;0,307340" o:connectangles="0,0,0,0,0"/>
            <w10:wrap anchorx="page" anchory="page"/>
          </v:shape>
        </w:pict>
      </w:r>
      <w:r w:rsidR="00C342B6" w:rsidRPr="0066395D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7356CB" w:rsidRPr="0066395D">
        <w:rPr>
          <w:rFonts w:ascii="Times New Roman" w:hAnsi="Times New Roman"/>
          <w:sz w:val="28"/>
          <w:szCs w:val="28"/>
          <w:lang w:eastAsia="ru-RU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407AB7" w:rsidRPr="0066395D" w:rsidRDefault="00407AB7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Знакомство.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6709"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3512">
        <w:rPr>
          <w:rFonts w:ascii="Times New Roman" w:hAnsi="Times New Roman"/>
          <w:sz w:val="28"/>
          <w:szCs w:val="28"/>
          <w:lang w:eastAsia="ru-RU"/>
        </w:rPr>
        <w:t>10ч.</w:t>
      </w: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Я и моя семья.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>16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ч.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>).</w:t>
      </w: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Мир моих увлечений.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Мои любимые занятия. Виды спорта и спортивные </w:t>
      </w:r>
      <w:r w:rsidRPr="0066395D">
        <w:rPr>
          <w:rFonts w:ascii="Times New Roman" w:hAnsi="Times New Roman"/>
          <w:sz w:val="28"/>
          <w:szCs w:val="28"/>
          <w:lang w:eastAsia="ru-RU"/>
        </w:rPr>
        <w:lastRenderedPageBreak/>
        <w:t>игры. Мои любимые сказки. Выходной день (в зоопарке, цирке), каникулы.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 xml:space="preserve"> 14 ч.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)</w:t>
      </w: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Я и мои друзья.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 xml:space="preserve"> 4 ч.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)</w:t>
      </w: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Мир вокруг меня.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B7437" w:rsidRPr="0066395D">
        <w:rPr>
          <w:rFonts w:ascii="Times New Roman" w:hAnsi="Times New Roman"/>
          <w:sz w:val="28"/>
          <w:szCs w:val="28"/>
          <w:lang w:eastAsia="ru-RU"/>
        </w:rPr>
        <w:t xml:space="preserve"> 14 ч</w:t>
      </w:r>
      <w:r w:rsidR="00C73512">
        <w:rPr>
          <w:rFonts w:ascii="Times New Roman" w:hAnsi="Times New Roman"/>
          <w:sz w:val="28"/>
          <w:szCs w:val="28"/>
          <w:lang w:eastAsia="ru-RU"/>
        </w:rPr>
        <w:t>.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)</w:t>
      </w:r>
    </w:p>
    <w:p w:rsidR="007356CB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395D">
        <w:rPr>
          <w:rFonts w:ascii="Times New Roman" w:hAnsi="Times New Roman"/>
          <w:b/>
          <w:bCs/>
          <w:sz w:val="28"/>
          <w:szCs w:val="28"/>
          <w:lang w:eastAsia="ru-RU"/>
        </w:rPr>
        <w:t>Страна/страны изучаемого языка и родная страна.</w:t>
      </w:r>
      <w:r w:rsidRPr="0066395D">
        <w:rPr>
          <w:rFonts w:ascii="Times New Roman" w:hAnsi="Times New Roman"/>
          <w:sz w:val="28"/>
          <w:szCs w:val="28"/>
          <w:lang w:eastAsia="ru-RU"/>
        </w:rPr>
        <w:t xml:space="preserve">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8067F6" w:rsidRPr="0066395D" w:rsidRDefault="007356CB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66395D">
        <w:rPr>
          <w:rFonts w:ascii="Times New Roman" w:hAnsi="Times New Roman"/>
          <w:sz w:val="28"/>
          <w:szCs w:val="28"/>
          <w:lang w:eastAsia="ru-RU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  <w:r w:rsidR="00C73512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4D4A68" w:rsidRPr="006639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3512">
        <w:rPr>
          <w:rFonts w:ascii="Times New Roman" w:hAnsi="Times New Roman"/>
          <w:sz w:val="28"/>
          <w:szCs w:val="28"/>
          <w:lang w:eastAsia="ru-RU"/>
        </w:rPr>
        <w:t>12 ч.</w:t>
      </w:r>
      <w:r w:rsidR="00714894" w:rsidRPr="0066395D">
        <w:rPr>
          <w:rFonts w:ascii="Times New Roman" w:hAnsi="Times New Roman"/>
          <w:sz w:val="28"/>
          <w:szCs w:val="28"/>
          <w:lang w:eastAsia="ru-RU"/>
        </w:rPr>
        <w:t>)</w:t>
      </w:r>
      <w:r w:rsidR="008779FB" w:rsidRPr="0066395D">
        <w:rPr>
          <w:rFonts w:ascii="Times New Roman" w:hAnsi="Times New Roman"/>
          <w:sz w:val="28"/>
          <w:szCs w:val="28"/>
          <w:lang w:eastAsia="ru-RU"/>
        </w:rPr>
        <w:t>.</w:t>
      </w:r>
    </w:p>
    <w:p w:rsidR="007C123E" w:rsidRPr="0066395D" w:rsidRDefault="007C123E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7C123E" w:rsidRPr="007C123E" w:rsidRDefault="007C123E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4"/>
          <w:szCs w:val="24"/>
          <w:lang w:val="en-US" w:eastAsia="ru-RU"/>
        </w:rPr>
        <w:sectPr w:rsidR="007C123E" w:rsidRPr="007C123E" w:rsidSect="00CD727D">
          <w:footerReference w:type="even" r:id="rId8"/>
          <w:footerReference w:type="default" r:id="rId9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779FB" w:rsidRPr="007C123E" w:rsidRDefault="008779FB" w:rsidP="007D4481">
      <w:pPr>
        <w:widowControl w:val="0"/>
        <w:autoSpaceDE w:val="0"/>
        <w:autoSpaceDN w:val="0"/>
        <w:adjustRightInd w:val="0"/>
        <w:spacing w:after="0" w:line="240" w:lineRule="auto"/>
        <w:ind w:right="566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8067F6" w:rsidRPr="004B506C" w:rsidRDefault="008067F6" w:rsidP="00A801AE">
      <w:pPr>
        <w:pStyle w:val="af8"/>
        <w:jc w:val="center"/>
        <w:rPr>
          <w:rFonts w:ascii="Times New Roman" w:hAnsi="Times New Roman"/>
          <w:b/>
          <w:sz w:val="24"/>
          <w:szCs w:val="24"/>
        </w:rPr>
      </w:pPr>
      <w:r w:rsidRPr="004B506C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A801AE" w:rsidRPr="004B506C">
        <w:rPr>
          <w:rFonts w:ascii="Times New Roman" w:hAnsi="Times New Roman"/>
          <w:b/>
          <w:sz w:val="24"/>
          <w:szCs w:val="24"/>
        </w:rPr>
        <w:t xml:space="preserve"> </w:t>
      </w:r>
      <w:r w:rsidRPr="004B506C">
        <w:rPr>
          <w:rFonts w:ascii="Times New Roman" w:hAnsi="Times New Roman"/>
          <w:b/>
          <w:sz w:val="24"/>
          <w:szCs w:val="24"/>
        </w:rPr>
        <w:t>2 класс</w:t>
      </w:r>
      <w:r w:rsidR="00A801AE" w:rsidRPr="004B506C">
        <w:rPr>
          <w:rFonts w:ascii="Times New Roman" w:hAnsi="Times New Roman"/>
          <w:b/>
          <w:sz w:val="24"/>
          <w:szCs w:val="24"/>
        </w:rPr>
        <w:t>а</w:t>
      </w:r>
    </w:p>
    <w:tbl>
      <w:tblPr>
        <w:tblW w:w="14192" w:type="dxa"/>
        <w:tblInd w:w="91" w:type="dxa"/>
        <w:tblLook w:val="04A0" w:firstRow="1" w:lastRow="0" w:firstColumn="1" w:lastColumn="0" w:noHBand="0" w:noVBand="1"/>
      </w:tblPr>
      <w:tblGrid>
        <w:gridCol w:w="980"/>
        <w:gridCol w:w="1840"/>
        <w:gridCol w:w="4001"/>
        <w:gridCol w:w="7371"/>
      </w:tblGrid>
      <w:tr w:rsidR="008067F6" w:rsidRPr="004B506C" w:rsidTr="00502580">
        <w:trPr>
          <w:trHeight w:val="76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7F6" w:rsidRPr="004B506C" w:rsidRDefault="008067F6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7F6" w:rsidRPr="004B506C" w:rsidRDefault="008067F6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7F6" w:rsidRPr="004B506C" w:rsidRDefault="008067F6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7F6" w:rsidRPr="004B506C" w:rsidRDefault="008067F6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учебной деятельности учащихся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Let’s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!     </w:t>
            </w:r>
            <w:proofErr w:type="gram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 добрый</w:t>
            </w:r>
            <w:proofErr w:type="gram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путь!   (7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Давайте познакомимся!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ведут этикетный диалог в ситуации бытового общения  (приветствуют, прощаются, узнают как дела,  знакомятся, расспрашивают о возрасте);  - воспроизводят наизусть тексты рифмовок, песен (песня «ABC»);  - воспроизводят графически и каллиграфически  корректно все буквы английского</w:t>
            </w: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алфавита и  основные буквосочетания (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полупечатным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шрифтом);  - различают на слух и адекватно произносят все звуки английского языка;  - соблюдают правильное ударение в словах и фразах, интонацию в целом;  - употребляют глагол-связку  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утвердительных и  вопросительных предложениях в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 личные местоимения в именительном и объектном  падежах (I,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), притяжательные местоимения (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Letters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Знакомство с английским алфавитом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a-h).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Letters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Знакомство с английским алфавитом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i-g).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Letters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Знакомство с английским алфавитом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(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r-z). Праздник английского алфавита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Letter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Blends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 Знакомство с буквосочетаниями</w:t>
            </w:r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sh</w:t>
            </w:r>
            <w:proofErr w:type="spellEnd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ch</w:t>
            </w:r>
            <w:proofErr w:type="spellEnd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Letter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Blends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 Знакомство с буквосочетаниями</w:t>
            </w:r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th</w:t>
            </w:r>
            <w:proofErr w:type="spellEnd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ph</w:t>
            </w:r>
            <w:proofErr w:type="spellEnd"/>
            <w:r w:rsidRPr="004B506C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Big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Small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   Заглавные и строчные буквы 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модуль. Привет! Моя семья! (4 часа)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Hello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 Привет! Знакомство детей с главными героями учебника. 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оперируют активной лексикой в процессе общения;  - воспроизводят наизусть тексты рифмовок, песен (песня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Come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meet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family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»);  - понимают на слух речь учителя, одноклассников и небольшие доступные тексты в аудиозаписи, краткие диалоги, рифмовки, песни по теме «Моя семья»;  - составляют собственный текст по аналогии и рассказывают о себе и своей семье;  - представляют членов своей семьи (их имена, внешность);  - воспринимают на слух и понимают как основную информацию, так и детали;  - воспроизводят графически и каллиграфически корректно все буквы английского алфавита и основные буквосочетания (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полупечатным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шрифтом);  - соотносят графический образ слова с его звуковым образом на основе знания основных правил чтения.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Hello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Приветствие.  Выражения классного обихода.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Family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 Моя семья.  Члены семьи.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My Family! 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Цвета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proofErr w:type="gramEnd"/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070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1. </w:t>
            </w:r>
          </w:p>
          <w:p w:rsidR="007A0700" w:rsidRPr="004B506C" w:rsidRDefault="007A070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Мой дом. (11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Мой дом. Мебель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ведут диалог-расспрос о предметах мебели и их цвете, количестве;  - называют и описывают предметы мебели и части дома;  - рассказывают о своем доме/ квартире/комнате;  - оперируют активной лексикой по теме «Мой дом» в процессе общения;  - воспроизводят наизусть тексты рифмовок, песен   («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tree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house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Where`s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Chuckles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Chuckles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house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Footprints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kitchen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»);  -  понимают на слух речь учителя, одноклассников и небольшие доступные тексты в аудиозаписи, краткие диалоги, рифмовки, песни по теме «Мой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дом»,построенные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изученном языковом материале;  - соблюдают правильное ударение в словах и фразах, интонацию в целом;  - соблюдают нормы произношения звуков английского  языка в чтении вслух и устной речи и корректно  произносят предложения с точки зрения их ритмико-  интонационных особенностей;  - пользуются англо-русским словарём с применением  знания алфавита.                                                                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Мой дом. Интерьер.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Where’s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Chuckles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?  Где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Чаклз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 Названия комнат.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Where’s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Chuckles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?  Где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Чаклз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In the Bath! 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Мой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дом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ванной.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In the Bath!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ванной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Моя комната/ спальня.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Portfolio  Fun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at School.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 в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школе.   </w:t>
            </w:r>
            <w:proofErr w:type="gramEnd"/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Gardens in the UK  Gardens in Russia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Сады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Великобритании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The Town Mouse and the Country Mouse.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Пьеса «Городская и деревенская мыши».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Теперь я знаю.  Настольная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игра:  Р.Т.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  22–23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Progress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Проверь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себя   «Мой дом».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2. Мой день рождения.     (11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Birthday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Мой день рождения.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говорят о возрасте, дне рождения и еде;  - ведут диалог-расспрос о любимой еде;  - рассказывают о предпочтениях в еде;  - составляют список для покупки продуктов;  - пишут с опорой на образец небольшой рассказ о себе, о любимой еде и поздравление с днём рождения;  - оперируют активной лексикой по теме «Мой день рождения» в процессе общения;  - воспроизводят наизусть тексты рифмовок, песен («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I`m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happy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today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two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three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four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Yummy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yummy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Hurry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hurry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come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see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!»);  - воспринимают на слух и понимают как основную информацию, так и детали;  - владеют основными правилами чтения и орфографии, написанием  наиболее употребительных слов;  - употребляют неопределенные местоимения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some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any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глагол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(нравиться)  в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(Простое настоящее время);  - употребляют количественные числительные (от 1 до 10);  - вписывают недостающие буквы, правильно списывают  слова и предложения, пишут записку-  приглашение;  - соблюдают нормы произношения звуков английского языка в чтении вслух и устной речи.            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Birthday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Мой день рождения.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Yummy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 Я люблю шоколад! Пальчики оближешь!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Yummy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Chocolate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Угощение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празднике.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My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Food!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любимая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? 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Диктант.  </w:t>
            </w:r>
            <w:proofErr w:type="gramEnd"/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My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Food!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любимая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Portfolio  Fun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at School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Весело в школе.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Food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Favourites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Typical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Russian Food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Любимая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The Town Mouse and the Country Mouse.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Пьеса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деревенская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мыши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Progress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Контрольная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по теме   «Мой день рождения».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Теперь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 знаю. Настольная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игра:   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Р.Т. с. 32–33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3. Мои питомцы.       (11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Animals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Мои питомцы. Что умеют делать животные.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называют животных, говорят о том, что они умеют/не умеют делать;  - ведут диалог-расспрос о животных;  - называют части тела и описывают животных;  - рассказывают о своём питомце;  - пишут с опорой на образец о своем питомце;  - отличают   буквы от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транскрипцион-ных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значков и пишут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транскрипцион-ные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значки;  - оперируют активной лексикой  по теме: «Мои питомцы» в процессе общения;  - воспроизводят наизусть тексты рифмовок, песен («I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jump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fly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circus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!»);  - понимают на слух речь учителя, одноклассников и небольшие доступные тексты в аудиозаписи по теме: «Мои питомцы», построенные на изученном языковом материале;  - употребляют модальный глагол </w:t>
            </w:r>
            <w:proofErr w:type="spellStart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(уметь) в речи;  - вписывают недостающие буквы, правильно списывают  слова и предложения, пишут мини-проекты.        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Animals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Мир животных.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Jump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Я умею прыгать!  Диктант.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Can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Jump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  Я умею прыгать!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At the Circus!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цирке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At the Circus!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цирке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Portfolio  Fun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at School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 в школе.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Crazy about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nimals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and Pets.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Наши питомцы.   Проект.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The Town Mouse and the Country Mouse 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Пьеса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деревенская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мыши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Теперь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 знаю. Настольная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игра:  Р.Т</w:t>
            </w: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 42–43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Progress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Контрольная работа по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теме  «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Мои питомцы».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4. Мои игрушки.           (11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Toys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Мои игрушки!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ведут диалог-расспрос (о том, где находятся игрушки, что умеют делать одноклассники) и диалог-побуждение к действию (обмениваются репликами о  том, как выглядят и что умеют делать);  - рассказывают (о себе, о том, что умеют делать, о своих игрушках);  - оперируют активной лексикой по теме: «Мои игрушки» в процессе общения;  - воспроизводят наизусть тексты рифмовок, песен  («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Toys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everyone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I`ve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two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eyes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box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Ten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little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puppets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»; Пьеса «Городская и деревенская мыши»);  - понимают на слух речь учителя, одноклассников и  небольшие доступные тексты в аудиозаписи,  построенные на изученном языковом материале по теме: «Мои игрушки»;  - пишут с опорой на образец небольшой рассказ о себе, о своих игрушках, о том, что они умеют делать;  - употребляют глагол -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got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(иметь) в речи;  - выразительно читают вслух небольшие тексты по теме: «Мои игрушки».                                          </w:t>
            </w:r>
          </w:p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Toys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 Мои игрушки!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She’s got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blue eyes!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неё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голубые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глаза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Описание куклы.  Устный зачёт.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She’s got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blue eyes!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неё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голубые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глаза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Описание игрушки.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Teddy’s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Wonderful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Чудесный Тедди!  Новые игрушки.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Teddy’s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Wonderful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Чудесный Тедди!   Угадай игрушку!  Диктант.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Portfolio  Fun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at School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 в школе. 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Teddy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Bear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Shops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Магазин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игрушек.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The Town Mouse and the Country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Mouse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Пьеса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деревенская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мыши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Теперь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 знаю. Настольная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игра:  Р.Т.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 52–53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ED638A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Progress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Контрольная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работа по теме  «Мои игрушки».</w:t>
            </w:r>
          </w:p>
        </w:tc>
        <w:tc>
          <w:tcPr>
            <w:tcW w:w="7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Модуль 5. Мои каникулы.      (15 часов)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02580" w:rsidRPr="004B506C" w:rsidRDefault="00502580" w:rsidP="008067F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Holidays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  Мои каникулы!  Одежда. </w:t>
            </w:r>
          </w:p>
        </w:tc>
        <w:tc>
          <w:tcPr>
            <w:tcW w:w="7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говорят о погоде, одежде, каникулах и временах года;  - ведут диалог-расспрос о том, что любят делать в свободное время;  - рассказывают о своих выходных, каникулах;  - ведут диалог-расспрос о погоде, одежде, каникулах;  - описывают погоду в разное время года;  - употребляют безличные предложения в настоящем времени (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);  - ведут диалог- побуждение к действию (сообщают о погоде и советуют, что нужно надеть);  - оперируют активной лексикой по теме: «Мои каникулы» в процессе общения;  - воспринимают на слух и понимают как основную информацию, так и детали;  - понимают на слух речь учителя, выказывания  одноклассников;  - выразительно читают вслух или про себя небольшие тексты, построенные на изученном языковом материале по теме: «Мои   каникулы»;  - вписывают недостающие буквы, правильно списывают слова и предложения, пишут мини-проекты, записку-приглашение;  - знакомятся с миром зарубежных сверстников, с некоторыми обычаями Великобритании, с детским песенным, стихотворным и сказочным фольклором по теме: «Мои каникулы»  («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It`s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today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Close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eyes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I`m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wearing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jeans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Our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summer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holiday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Set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sail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us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!»; Пьеса «Городская и деревенская мыши»).          </w:t>
            </w: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Holidays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Мои каникулы!  Какая погода?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Windy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Ветрено! Одевайся потеплее!  Диктант.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Windy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!  Описание погоды.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A Magic Island!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Волшебный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остров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A Magic Island!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Волшебный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остров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! 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Давай оденем Ларри и Лулу!  Тест.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Portfolio  Fun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at School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Портфолио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 в школе.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Beautiful Cornwall!  Holidays in Russia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Каникулы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Проект.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0A41A1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The Town Mouse and the Country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Mouse 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Пьеса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деревенская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мыши</w:t>
            </w: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I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know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Теперь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я знаю. Настольная </w:t>
            </w:r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игра:  Р.Т.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с. 62–63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Progress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Итоговая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контрольная работа.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Showtime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Давайте</w:t>
            </w:r>
            <w:proofErr w:type="gram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веселиться!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Showtime</w:t>
            </w:r>
            <w:proofErr w:type="spellEnd"/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Давайте веселиться!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Игра «Я знаю алфавит». 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02580" w:rsidRPr="004B506C" w:rsidTr="00502580">
        <w:trPr>
          <w:trHeight w:val="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506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Игра-соревнование «Веселый английский».</w:t>
            </w:r>
          </w:p>
        </w:tc>
        <w:tc>
          <w:tcPr>
            <w:tcW w:w="7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2580" w:rsidRPr="004B506C" w:rsidRDefault="00502580" w:rsidP="008067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123E" w:rsidRPr="007C123E" w:rsidRDefault="007C123E" w:rsidP="007C123E">
      <w:pPr>
        <w:pStyle w:val="af8"/>
        <w:rPr>
          <w:rFonts w:ascii="Times New Roman" w:hAnsi="Times New Roman"/>
          <w:b/>
          <w:color w:val="FF0000"/>
          <w:sz w:val="24"/>
          <w:szCs w:val="24"/>
          <w:lang w:val="en-US"/>
        </w:rPr>
      </w:pPr>
    </w:p>
    <w:p w:rsidR="004D4A68" w:rsidRPr="007C123E" w:rsidRDefault="004D4A68" w:rsidP="007C123E">
      <w:p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4D4A68" w:rsidRPr="007C123E" w:rsidSect="002A1634">
          <w:pgSz w:w="16838" w:h="11906" w:orient="landscape"/>
          <w:pgMar w:top="567" w:right="567" w:bottom="1134" w:left="1701" w:header="709" w:footer="709" w:gutter="0"/>
          <w:cols w:space="708"/>
          <w:docGrid w:linePitch="360"/>
        </w:sectPr>
      </w:pPr>
    </w:p>
    <w:p w:rsidR="00136F92" w:rsidRDefault="00136F92" w:rsidP="00136F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и нормы оценки знаний</w:t>
      </w:r>
    </w:p>
    <w:p w:rsidR="00136F92" w:rsidRDefault="00136F92" w:rsidP="00136F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письменных развернутых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89"/>
        <w:gridCol w:w="6656"/>
      </w:tblGrid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 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задачи.</w:t>
            </w:r>
          </w:p>
        </w:tc>
      </w:tr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  <w:tr w:rsidR="00136F92" w:rsidTr="00136F92">
        <w:tc>
          <w:tcPr>
            <w:tcW w:w="268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«1»</w:t>
            </w:r>
          </w:p>
        </w:tc>
        <w:tc>
          <w:tcPr>
            <w:tcW w:w="6656" w:type="dxa"/>
          </w:tcPr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 совсем не решена. Учащийся отказался выполнять задание без объяснения причин.</w:t>
            </w:r>
          </w:p>
        </w:tc>
      </w:tr>
    </w:tbl>
    <w:p w:rsidR="00136F92" w:rsidRDefault="00136F92" w:rsidP="00136F92">
      <w:pPr>
        <w:jc w:val="center"/>
        <w:rPr>
          <w:rFonts w:ascii="Times New Roman" w:hAnsi="Times New Roman"/>
          <w:sz w:val="24"/>
          <w:szCs w:val="24"/>
        </w:rPr>
      </w:pPr>
    </w:p>
    <w:p w:rsidR="00136F92" w:rsidRDefault="00136F92" w:rsidP="00136F92">
      <w:pPr>
        <w:jc w:val="center"/>
        <w:rPr>
          <w:rFonts w:ascii="Times New Roman" w:hAnsi="Times New Roman"/>
          <w:sz w:val="24"/>
          <w:szCs w:val="24"/>
        </w:rPr>
      </w:pPr>
    </w:p>
    <w:p w:rsidR="00136F92" w:rsidRDefault="00136F92" w:rsidP="00136F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устных развернутых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8"/>
        <w:gridCol w:w="2835"/>
        <w:gridCol w:w="2835"/>
        <w:gridCol w:w="2572"/>
      </w:tblGrid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835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Коммуникативное взаимодействие</w:t>
            </w:r>
          </w:p>
        </w:tc>
        <w:tc>
          <w:tcPr>
            <w:tcW w:w="2835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Произношение</w:t>
            </w:r>
          </w:p>
        </w:tc>
        <w:tc>
          <w:tcPr>
            <w:tcW w:w="2546" w:type="dxa"/>
          </w:tcPr>
          <w:p w:rsidR="00136F92" w:rsidRPr="00136F92" w:rsidRDefault="00136F92" w:rsidP="002B4407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Лексико-грамматическая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правильность речи</w:t>
            </w:r>
          </w:p>
          <w:p w:rsidR="00136F92" w:rsidRPr="00136F92" w:rsidRDefault="00136F92" w:rsidP="00136F92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2835" w:type="dxa"/>
          </w:tcPr>
          <w:p w:rsidR="00136F92" w:rsidRPr="00136F92" w:rsidRDefault="00136F92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Адекватная естественная реакция на реплики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собе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седника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. Проявляется</w:t>
            </w:r>
          </w:p>
          <w:p w:rsidR="00136F92" w:rsidRPr="00136F92" w:rsidRDefault="00136F92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речевая инициатива для</w:t>
            </w:r>
          </w:p>
          <w:p w:rsidR="00136F92" w:rsidRDefault="00136F92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решения поставленных коммуникативных задач.</w:t>
            </w:r>
          </w:p>
          <w:p w:rsidR="008A5C83" w:rsidRPr="00136F92" w:rsidRDefault="008A5C83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6F92" w:rsidRPr="00136F92" w:rsidRDefault="008A5C83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Речь звучит в естественном темпе, </w:t>
            </w:r>
          </w:p>
          <w:p w:rsidR="00136F92" w:rsidRPr="00136F92" w:rsidRDefault="00136F92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 учащийся не</w:t>
            </w:r>
            <w:r w:rsidR="008A5C83">
              <w:rPr>
                <w:rFonts w:ascii="Times New Roman" w:hAnsi="Times New Roman"/>
                <w:sz w:val="24"/>
                <w:szCs w:val="24"/>
              </w:rPr>
              <w:t xml:space="preserve"> делает</w:t>
            </w:r>
          </w:p>
          <w:p w:rsidR="00136F92" w:rsidRPr="00136F92" w:rsidRDefault="008A5C83" w:rsidP="008A5C8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грубых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фонетических </w:t>
            </w:r>
            <w:r w:rsidR="00136F92" w:rsidRPr="00136F92">
              <w:rPr>
                <w:rFonts w:ascii="Times New Roman" w:hAnsi="Times New Roman"/>
                <w:sz w:val="24"/>
                <w:szCs w:val="24"/>
              </w:rPr>
              <w:t xml:space="preserve"> ошибок</w:t>
            </w:r>
            <w:proofErr w:type="gramEnd"/>
            <w:r w:rsidR="00136F92" w:rsidRPr="00136F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6" w:type="dxa"/>
          </w:tcPr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Лексика адекватна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ситуации, редкие 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грамматические 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ошибки не мешают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коммуникации.</w:t>
            </w:r>
          </w:p>
        </w:tc>
      </w:tr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835" w:type="dxa"/>
          </w:tcPr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Коммуникация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затруд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нена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 xml:space="preserve">, речь учащегося 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неоправданно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паузиро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вана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В отдельных словах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допускаются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фонетичес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кие ошибки (например,</w:t>
            </w:r>
          </w:p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замена английских фонем сходными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русски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ми). Общая интонация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в большой степени 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обусловлена влиянием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136F92" w:rsidRP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Грамматические и/или</w:t>
            </w:r>
          </w:p>
          <w:p w:rsidR="00136F92" w:rsidRDefault="00136F92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лексические ошибки </w:t>
            </w:r>
          </w:p>
          <w:p w:rsidR="002B4407" w:rsidRPr="00136F92" w:rsidRDefault="002B4407" w:rsidP="008A5C8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заметно влияют на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восприятие речи 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учащегося</w:t>
            </w:r>
            <w:r w:rsidR="002B44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2835" w:type="dxa"/>
          </w:tcPr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Коммуникация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сущест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венно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 xml:space="preserve"> затруднена, 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учащийся не проявляет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речевой инициативы.</w:t>
            </w:r>
          </w:p>
        </w:tc>
        <w:tc>
          <w:tcPr>
            <w:tcW w:w="2835" w:type="dxa"/>
          </w:tcPr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Речь воспринимается с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трудом из-за большого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количества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фонетичес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ких ошибок. Интонация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обусловлена влиянием</w:t>
            </w:r>
          </w:p>
          <w:p w:rsidR="00136F92" w:rsidRPr="00136F92" w:rsidRDefault="00136F92" w:rsidP="002B440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Учащийся делает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большое количество 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грубых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грамматичес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ких и лексических ошибок.</w:t>
            </w:r>
          </w:p>
        </w:tc>
      </w:tr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835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</w:t>
            </w:r>
          </w:p>
          <w:p w:rsidR="00136F92" w:rsidRPr="00136F92" w:rsidRDefault="002720BF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136F92" w:rsidRPr="00136F92">
              <w:rPr>
                <w:rFonts w:ascii="Times New Roman" w:hAnsi="Times New Roman"/>
                <w:sz w:val="24"/>
                <w:szCs w:val="24"/>
              </w:rPr>
              <w:t>е решена.</w:t>
            </w:r>
          </w:p>
        </w:tc>
        <w:tc>
          <w:tcPr>
            <w:tcW w:w="2835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Речь не воспринимается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из-за большого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количес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 xml:space="preserve"> фонетических ошибок</w:t>
            </w:r>
          </w:p>
        </w:tc>
        <w:tc>
          <w:tcPr>
            <w:tcW w:w="2546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Речь не воспринимается из-за большого количества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грамматических и/или лексических 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</w:tr>
      <w:tr w:rsidR="00136F92" w:rsidTr="00136F92">
        <w:tc>
          <w:tcPr>
            <w:tcW w:w="1129" w:type="dxa"/>
          </w:tcPr>
          <w:p w:rsidR="00136F92" w:rsidRPr="00136F92" w:rsidRDefault="00136F92" w:rsidP="00136F92">
            <w:pPr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«1»</w:t>
            </w:r>
          </w:p>
        </w:tc>
        <w:tc>
          <w:tcPr>
            <w:tcW w:w="2835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Коммуникативная задача</w:t>
            </w:r>
          </w:p>
          <w:p w:rsidR="00136F92" w:rsidRPr="00136F92" w:rsidRDefault="002720BF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совсем не решена. У</w:t>
            </w:r>
            <w:r w:rsidR="00136F92" w:rsidRPr="00136F92">
              <w:rPr>
                <w:rFonts w:ascii="Times New Roman" w:hAnsi="Times New Roman"/>
                <w:sz w:val="24"/>
                <w:szCs w:val="24"/>
              </w:rPr>
              <w:t xml:space="preserve">чащийся отказался от 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ответа без объяснения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причин.</w:t>
            </w:r>
          </w:p>
        </w:tc>
        <w:tc>
          <w:tcPr>
            <w:tcW w:w="2835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 xml:space="preserve">Речь совсем не </w:t>
            </w: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воспри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6F92">
              <w:rPr>
                <w:rFonts w:ascii="Times New Roman" w:hAnsi="Times New Roman"/>
                <w:sz w:val="24"/>
                <w:szCs w:val="24"/>
              </w:rPr>
              <w:t>нимается</w:t>
            </w:r>
            <w:proofErr w:type="spellEnd"/>
            <w:r w:rsidRPr="00136F92">
              <w:rPr>
                <w:rFonts w:ascii="Times New Roman" w:hAnsi="Times New Roman"/>
                <w:sz w:val="24"/>
                <w:szCs w:val="24"/>
              </w:rPr>
              <w:t xml:space="preserve">. Учащийся </w:t>
            </w:r>
          </w:p>
          <w:p w:rsidR="00136F92" w:rsidRPr="00136F92" w:rsidRDefault="002720BF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отказался от ответа бе</w:t>
            </w:r>
            <w:r w:rsidR="00136F92" w:rsidRPr="00136F92">
              <w:rPr>
                <w:rFonts w:ascii="Times New Roman" w:hAnsi="Times New Roman"/>
                <w:sz w:val="24"/>
                <w:szCs w:val="24"/>
              </w:rPr>
              <w:t>з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объяснения причин.</w:t>
            </w:r>
          </w:p>
        </w:tc>
        <w:tc>
          <w:tcPr>
            <w:tcW w:w="2546" w:type="dxa"/>
          </w:tcPr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Речь совсем не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воспринимается.</w:t>
            </w:r>
          </w:p>
          <w:p w:rsidR="00136F92" w:rsidRPr="00136F92" w:rsidRDefault="002720BF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36F92" w:rsidRPr="00136F92">
              <w:rPr>
                <w:rFonts w:ascii="Times New Roman" w:hAnsi="Times New Roman"/>
                <w:sz w:val="24"/>
                <w:szCs w:val="24"/>
              </w:rPr>
              <w:t xml:space="preserve">чащийся отказался от ответа без </w:t>
            </w:r>
          </w:p>
          <w:p w:rsidR="00136F92" w:rsidRPr="00136F92" w:rsidRDefault="00136F92" w:rsidP="002720B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6F92">
              <w:rPr>
                <w:rFonts w:ascii="Times New Roman" w:hAnsi="Times New Roman"/>
                <w:sz w:val="24"/>
                <w:szCs w:val="24"/>
              </w:rPr>
              <w:t>объяснения причин.</w:t>
            </w:r>
          </w:p>
        </w:tc>
      </w:tr>
    </w:tbl>
    <w:p w:rsidR="00136F92" w:rsidRDefault="00136F92" w:rsidP="00670F3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  <w:sectPr w:rsidR="00136F92" w:rsidSect="00136F92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38078E" w:rsidRDefault="003C1AE0" w:rsidP="00670F3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3C1AE0" w:rsidRDefault="003C1AE0" w:rsidP="003C1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C1AE0" w:rsidRDefault="003C1AE0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</w:t>
      </w:r>
      <w:r w:rsidR="001A6D5F">
        <w:rPr>
          <w:rFonts w:ascii="Times New Roman" w:hAnsi="Times New Roman"/>
          <w:b/>
          <w:sz w:val="24"/>
          <w:szCs w:val="24"/>
        </w:rPr>
        <w:t xml:space="preserve">. </w:t>
      </w:r>
      <w:r w:rsidR="001A6D5F">
        <w:rPr>
          <w:rFonts w:ascii="Times New Roman" w:hAnsi="Times New Roman"/>
          <w:sz w:val="24"/>
          <w:szCs w:val="24"/>
        </w:rPr>
        <w:t>Н. И. Быкова, Д. Дули, М. Д. Поспелова, В. Эванс. Английский язык. Учебник для</w:t>
      </w:r>
    </w:p>
    <w:p w:rsidR="001A6D5F" w:rsidRDefault="001A6D5F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5E5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бщеобразовательных организаций с приложением на электрон. носителе. 2 класс. –</w:t>
      </w:r>
    </w:p>
    <w:p w:rsidR="001A6D5F" w:rsidRDefault="001A6D5F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М.: </w:t>
      </w:r>
      <w:r>
        <w:rPr>
          <w:rFonts w:ascii="Times New Roman" w:hAnsi="Times New Roman"/>
          <w:sz w:val="24"/>
          <w:szCs w:val="24"/>
          <w:lang w:val="en-US"/>
        </w:rPr>
        <w:t>Express</w:t>
      </w:r>
      <w:r w:rsidRPr="001A6D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Publishing</w:t>
      </w:r>
      <w:r>
        <w:rPr>
          <w:rFonts w:ascii="Times New Roman" w:hAnsi="Times New Roman"/>
          <w:sz w:val="24"/>
          <w:szCs w:val="24"/>
        </w:rPr>
        <w:t>: Просвещение, 2013.</w:t>
      </w:r>
    </w:p>
    <w:p w:rsidR="001A6D5F" w:rsidRDefault="001A6D5F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Н. И. Быкова, Д. Дули, М. Д. Поспелова, В. Эванс. Английский язык. Рабочая тетрадь.</w:t>
      </w:r>
    </w:p>
    <w:p w:rsidR="009266B9" w:rsidRPr="008A5C83" w:rsidRDefault="001A6D5F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A5C83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класс</w:t>
      </w:r>
      <w:r w:rsidRPr="008A5C83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</w:t>
      </w:r>
      <w:r w:rsidRPr="008A5C83">
        <w:rPr>
          <w:rFonts w:ascii="Times New Roman" w:hAnsi="Times New Roman"/>
          <w:sz w:val="24"/>
          <w:szCs w:val="24"/>
        </w:rPr>
        <w:t xml:space="preserve">.: </w:t>
      </w:r>
      <w:r>
        <w:rPr>
          <w:rFonts w:ascii="Times New Roman" w:hAnsi="Times New Roman"/>
          <w:sz w:val="24"/>
          <w:szCs w:val="24"/>
          <w:lang w:val="en-US"/>
        </w:rPr>
        <w:t>Express</w:t>
      </w:r>
      <w:r w:rsidR="009266B9" w:rsidRPr="008A5C83">
        <w:rPr>
          <w:rFonts w:ascii="Times New Roman" w:hAnsi="Times New Roman"/>
          <w:sz w:val="24"/>
          <w:szCs w:val="24"/>
        </w:rPr>
        <w:t xml:space="preserve"> </w:t>
      </w:r>
      <w:r w:rsidR="009266B9">
        <w:rPr>
          <w:rFonts w:ascii="Times New Roman" w:hAnsi="Times New Roman"/>
          <w:sz w:val="24"/>
          <w:szCs w:val="24"/>
          <w:lang w:val="en-US"/>
        </w:rPr>
        <w:t>Publishing</w:t>
      </w:r>
      <w:r w:rsidR="009266B9" w:rsidRPr="008A5C83">
        <w:rPr>
          <w:rFonts w:ascii="Times New Roman" w:hAnsi="Times New Roman"/>
          <w:sz w:val="24"/>
          <w:szCs w:val="24"/>
        </w:rPr>
        <w:t xml:space="preserve">: </w:t>
      </w:r>
      <w:r w:rsidR="009266B9">
        <w:rPr>
          <w:rFonts w:ascii="Times New Roman" w:hAnsi="Times New Roman"/>
          <w:sz w:val="24"/>
          <w:szCs w:val="24"/>
        </w:rPr>
        <w:t>Просвещение</w:t>
      </w:r>
      <w:r w:rsidR="009266B9" w:rsidRPr="008A5C83">
        <w:rPr>
          <w:rFonts w:ascii="Times New Roman" w:hAnsi="Times New Roman"/>
          <w:sz w:val="24"/>
          <w:szCs w:val="24"/>
        </w:rPr>
        <w:t>, 2013.</w:t>
      </w:r>
    </w:p>
    <w:p w:rsidR="009266B9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Н. И. Быкова, Д. Дули, М. Д. Поспелова, И Эванс. Английский язык. Контрольные</w:t>
      </w:r>
    </w:p>
    <w:p w:rsidR="009266B9" w:rsidRPr="008A5C83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FC5E58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адания. </w:t>
      </w:r>
      <w:r w:rsidRPr="008A5C83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класс</w:t>
      </w:r>
      <w:r w:rsidRPr="008A5C83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М</w:t>
      </w:r>
      <w:r w:rsidRPr="008A5C83">
        <w:rPr>
          <w:rFonts w:ascii="Times New Roman" w:hAnsi="Times New Roman"/>
          <w:sz w:val="24"/>
          <w:szCs w:val="24"/>
        </w:rPr>
        <w:t xml:space="preserve">.: </w:t>
      </w:r>
      <w:r>
        <w:rPr>
          <w:rFonts w:ascii="Times New Roman" w:hAnsi="Times New Roman"/>
          <w:sz w:val="24"/>
          <w:szCs w:val="24"/>
          <w:lang w:val="en-US"/>
        </w:rPr>
        <w:t>Express</w:t>
      </w:r>
      <w:r w:rsidRPr="008A5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Publishing</w:t>
      </w:r>
      <w:r w:rsidRPr="008A5C83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</w:t>
      </w:r>
      <w:r w:rsidRPr="008A5C83">
        <w:rPr>
          <w:rFonts w:ascii="Times New Roman" w:hAnsi="Times New Roman"/>
          <w:sz w:val="24"/>
          <w:szCs w:val="24"/>
        </w:rPr>
        <w:t>, 2014.</w:t>
      </w:r>
    </w:p>
    <w:p w:rsidR="009266B9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 w:rsidRPr="008A5C83">
        <w:rPr>
          <w:rFonts w:ascii="Times New Roman" w:hAnsi="Times New Roman"/>
          <w:sz w:val="24"/>
          <w:szCs w:val="24"/>
        </w:rPr>
        <w:t xml:space="preserve">   4. </w:t>
      </w:r>
      <w:r>
        <w:rPr>
          <w:rFonts w:ascii="Times New Roman" w:hAnsi="Times New Roman"/>
          <w:sz w:val="24"/>
          <w:szCs w:val="24"/>
        </w:rPr>
        <w:t>Н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Быкова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Английский</w:t>
      </w:r>
      <w:r w:rsidRPr="008A5C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язык</w:t>
      </w:r>
      <w:r w:rsidRPr="008A5C8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Сборник упражнений. 2 класс. </w:t>
      </w:r>
      <w:r w:rsidR="00BD6F65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BD6F65">
        <w:rPr>
          <w:rFonts w:ascii="Times New Roman" w:hAnsi="Times New Roman"/>
          <w:sz w:val="24"/>
          <w:szCs w:val="24"/>
        </w:rPr>
        <w:t>М.: Просвещение, 2015.</w:t>
      </w:r>
    </w:p>
    <w:p w:rsidR="00BD6F65" w:rsidRDefault="00BD6F65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5. Н. И. Быкова, Д. Дули, М. Д. Поспелова, И. Эванс. Книга для учителя. 2 класс.  – </w:t>
      </w:r>
    </w:p>
    <w:p w:rsidR="00BD6F65" w:rsidRDefault="00BD6F65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М.: </w:t>
      </w:r>
      <w:r>
        <w:rPr>
          <w:rFonts w:ascii="Times New Roman" w:hAnsi="Times New Roman"/>
          <w:sz w:val="24"/>
          <w:szCs w:val="24"/>
          <w:lang w:val="en-US"/>
        </w:rPr>
        <w:t>Express</w:t>
      </w:r>
      <w:r w:rsidRPr="00BD6F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Publishing</w:t>
      </w:r>
      <w:r w:rsidRPr="00BD6F6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Просвещение, 2008</w:t>
      </w:r>
    </w:p>
    <w:p w:rsidR="00BD6F65" w:rsidRDefault="00BD6F65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6. Н. И. Быкова, Д. Дули, М. Д. Поспелова, В. Эванс.  </w:t>
      </w:r>
      <w:r w:rsidR="00FC5E58">
        <w:rPr>
          <w:rFonts w:ascii="Times New Roman" w:hAnsi="Times New Roman"/>
          <w:sz w:val="24"/>
          <w:szCs w:val="24"/>
        </w:rPr>
        <w:t xml:space="preserve">«Английский в фокусе». Языковой      </w:t>
      </w:r>
    </w:p>
    <w:p w:rsidR="00FC5E58" w:rsidRPr="000A41A1" w:rsidRDefault="00FC5E58" w:rsidP="003C1AE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портфель. </w:t>
      </w:r>
      <w:proofErr w:type="gramStart"/>
      <w:r w:rsidRPr="000A41A1">
        <w:rPr>
          <w:rFonts w:ascii="Times New Roman" w:hAnsi="Times New Roman"/>
          <w:sz w:val="24"/>
          <w:szCs w:val="24"/>
          <w:lang w:val="en-US"/>
        </w:rPr>
        <w:t>2</w:t>
      </w:r>
      <w:proofErr w:type="gramEnd"/>
      <w:r w:rsidRPr="000A41A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класс</w:t>
      </w:r>
      <w:r w:rsidRPr="000A41A1">
        <w:rPr>
          <w:rFonts w:ascii="Times New Roman" w:hAnsi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/>
          <w:sz w:val="24"/>
          <w:szCs w:val="24"/>
        </w:rPr>
        <w:t>М</w:t>
      </w:r>
      <w:r w:rsidRPr="000A41A1">
        <w:rPr>
          <w:rFonts w:ascii="Times New Roman" w:hAnsi="Times New Roman"/>
          <w:sz w:val="24"/>
          <w:szCs w:val="24"/>
          <w:lang w:val="en-US"/>
        </w:rPr>
        <w:t xml:space="preserve">.: </w:t>
      </w:r>
      <w:r>
        <w:rPr>
          <w:rFonts w:ascii="Times New Roman" w:hAnsi="Times New Roman"/>
          <w:sz w:val="24"/>
          <w:szCs w:val="24"/>
          <w:lang w:val="en-US"/>
        </w:rPr>
        <w:t>Express</w:t>
      </w:r>
      <w:r w:rsidRPr="000A41A1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Publishing</w:t>
      </w:r>
      <w:r w:rsidRPr="000A41A1">
        <w:rPr>
          <w:rFonts w:ascii="Times New Roman" w:hAnsi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sz w:val="24"/>
          <w:szCs w:val="24"/>
        </w:rPr>
        <w:t>Просвещение</w:t>
      </w:r>
      <w:r w:rsidRPr="000A41A1">
        <w:rPr>
          <w:rFonts w:ascii="Times New Roman" w:hAnsi="Times New Roman"/>
          <w:sz w:val="24"/>
          <w:szCs w:val="24"/>
          <w:lang w:val="en-US"/>
        </w:rPr>
        <w:t>, 2013.</w:t>
      </w:r>
    </w:p>
    <w:p w:rsidR="00FC5E58" w:rsidRDefault="00FC5E58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 w:rsidRPr="000A41A1"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7. В. Эванс, Д. Дули. </w:t>
      </w:r>
      <w:proofErr w:type="gramStart"/>
      <w:r>
        <w:rPr>
          <w:rFonts w:ascii="Times New Roman" w:hAnsi="Times New Roman"/>
          <w:sz w:val="24"/>
          <w:szCs w:val="24"/>
        </w:rPr>
        <w:t>«</w:t>
      </w:r>
      <w:r w:rsidR="000D7738">
        <w:rPr>
          <w:rFonts w:ascii="Times New Roman" w:hAnsi="Times New Roman"/>
          <w:sz w:val="24"/>
          <w:szCs w:val="24"/>
        </w:rPr>
        <w:t xml:space="preserve"> Английский</w:t>
      </w:r>
      <w:proofErr w:type="gramEnd"/>
      <w:r w:rsidR="000D7738">
        <w:rPr>
          <w:rFonts w:ascii="Times New Roman" w:hAnsi="Times New Roman"/>
          <w:sz w:val="24"/>
          <w:szCs w:val="24"/>
        </w:rPr>
        <w:t xml:space="preserve"> в фокусе</w:t>
      </w:r>
      <w:r>
        <w:rPr>
          <w:rFonts w:ascii="Times New Roman" w:hAnsi="Times New Roman"/>
          <w:sz w:val="24"/>
          <w:szCs w:val="24"/>
        </w:rPr>
        <w:t xml:space="preserve">». Видеокурс (1 </w:t>
      </w:r>
      <w:r w:rsidR="000D7738">
        <w:rPr>
          <w:rFonts w:ascii="Times New Roman" w:hAnsi="Times New Roman"/>
          <w:sz w:val="24"/>
          <w:szCs w:val="24"/>
          <w:lang w:val="en-US"/>
        </w:rPr>
        <w:t>DVD</w:t>
      </w:r>
      <w:r w:rsidR="000D7738" w:rsidRPr="000D7738">
        <w:rPr>
          <w:rFonts w:ascii="Times New Roman" w:hAnsi="Times New Roman"/>
          <w:sz w:val="24"/>
          <w:szCs w:val="24"/>
        </w:rPr>
        <w:t xml:space="preserve">). </w:t>
      </w:r>
      <w:r w:rsidR="000D7738">
        <w:rPr>
          <w:rFonts w:ascii="Times New Roman" w:hAnsi="Times New Roman"/>
          <w:sz w:val="24"/>
          <w:szCs w:val="24"/>
        </w:rPr>
        <w:t>2 класс.</w:t>
      </w:r>
    </w:p>
    <w:p w:rsidR="000D7738" w:rsidRPr="000D7738" w:rsidRDefault="000D7738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66B9" w:rsidRPr="00FC5E58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A6D5F" w:rsidRPr="009266B9" w:rsidRDefault="009266B9" w:rsidP="003C1AE0">
      <w:pPr>
        <w:spacing w:line="240" w:lineRule="auto"/>
        <w:rPr>
          <w:rFonts w:ascii="Times New Roman" w:hAnsi="Times New Roman"/>
          <w:sz w:val="24"/>
          <w:szCs w:val="24"/>
        </w:rPr>
      </w:pPr>
      <w:r w:rsidRPr="009266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A6D5F" w:rsidRPr="009266B9" w:rsidSect="003C1AE0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0BF" w:rsidRDefault="002720BF">
      <w:r>
        <w:separator/>
      </w:r>
    </w:p>
  </w:endnote>
  <w:endnote w:type="continuationSeparator" w:id="0">
    <w:p w:rsidR="002720BF" w:rsidRDefault="0027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0BF" w:rsidRDefault="002720BF" w:rsidP="003855B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20BF" w:rsidRDefault="002720B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0BF" w:rsidRDefault="002720BF" w:rsidP="0066395D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41A1"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0BF" w:rsidRDefault="002720BF">
      <w:r>
        <w:separator/>
      </w:r>
    </w:p>
  </w:footnote>
  <w:footnote w:type="continuationSeparator" w:id="0">
    <w:p w:rsidR="002720BF" w:rsidRDefault="00272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B0259F4"/>
    <w:lvl w:ilvl="0">
      <w:numFmt w:val="bullet"/>
      <w:lvlText w:val="*"/>
      <w:lvlJc w:val="left"/>
    </w:lvl>
  </w:abstractNum>
  <w:abstractNum w:abstractNumId="1">
    <w:nsid w:val="01583384"/>
    <w:multiLevelType w:val="hybridMultilevel"/>
    <w:tmpl w:val="3776118E"/>
    <w:lvl w:ilvl="0" w:tplc="0419000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40" w:hanging="360"/>
      </w:pPr>
      <w:rPr>
        <w:rFonts w:ascii="Wingdings" w:hAnsi="Wingdings" w:hint="default"/>
      </w:rPr>
    </w:lvl>
  </w:abstractNum>
  <w:abstractNum w:abstractNumId="2">
    <w:nsid w:val="03592783"/>
    <w:multiLevelType w:val="hybridMultilevel"/>
    <w:tmpl w:val="1D546AC0"/>
    <w:lvl w:ilvl="0" w:tplc="DE54FB0E">
      <w:numFmt w:val="bullet"/>
      <w:lvlText w:val=""/>
      <w:lvlJc w:val="left"/>
      <w:pPr>
        <w:tabs>
          <w:tab w:val="num" w:pos="1496"/>
        </w:tabs>
        <w:ind w:left="456" w:firstLine="68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6"/>
        </w:tabs>
        <w:ind w:left="18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6"/>
        </w:tabs>
        <w:ind w:left="26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6"/>
        </w:tabs>
        <w:ind w:left="33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cs="Wingdings" w:hint="default"/>
      </w:rPr>
    </w:lvl>
  </w:abstractNum>
  <w:abstractNum w:abstractNumId="3">
    <w:nsid w:val="039525DE"/>
    <w:multiLevelType w:val="hybridMultilevel"/>
    <w:tmpl w:val="D2964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8AF488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403D2"/>
    <w:multiLevelType w:val="hybridMultilevel"/>
    <w:tmpl w:val="93780880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0A341DB8"/>
    <w:multiLevelType w:val="hybridMultilevel"/>
    <w:tmpl w:val="90849D46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6">
    <w:nsid w:val="0B463289"/>
    <w:multiLevelType w:val="hybridMultilevel"/>
    <w:tmpl w:val="DF9E7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E1AA5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66716A"/>
    <w:multiLevelType w:val="hybridMultilevel"/>
    <w:tmpl w:val="3C4A57B6"/>
    <w:lvl w:ilvl="0" w:tplc="DD9AE3B6"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1B155D"/>
    <w:multiLevelType w:val="multilevel"/>
    <w:tmpl w:val="98FA5F6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15725ACC"/>
    <w:multiLevelType w:val="singleLevel"/>
    <w:tmpl w:val="F6FA82A2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11">
    <w:nsid w:val="1BD73E1F"/>
    <w:multiLevelType w:val="hybridMultilevel"/>
    <w:tmpl w:val="C256160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A46D6F"/>
    <w:multiLevelType w:val="multilevel"/>
    <w:tmpl w:val="635658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241734E2"/>
    <w:multiLevelType w:val="hybridMultilevel"/>
    <w:tmpl w:val="DE2A99E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4">
    <w:nsid w:val="25D805DF"/>
    <w:multiLevelType w:val="hybridMultilevel"/>
    <w:tmpl w:val="1D48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735C5E"/>
    <w:multiLevelType w:val="hybridMultilevel"/>
    <w:tmpl w:val="862248A4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>
    <w:nsid w:val="2C7F4877"/>
    <w:multiLevelType w:val="hybridMultilevel"/>
    <w:tmpl w:val="0360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D39E9"/>
    <w:multiLevelType w:val="hybridMultilevel"/>
    <w:tmpl w:val="BA3ACD94"/>
    <w:lvl w:ilvl="0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18">
    <w:nsid w:val="331033AE"/>
    <w:multiLevelType w:val="hybridMultilevel"/>
    <w:tmpl w:val="CE9E1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514DF2"/>
    <w:multiLevelType w:val="multilevel"/>
    <w:tmpl w:val="C030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2520" w:hanging="14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AB2AD5"/>
    <w:multiLevelType w:val="hybridMultilevel"/>
    <w:tmpl w:val="2F40F8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5D292A"/>
    <w:multiLevelType w:val="hybridMultilevel"/>
    <w:tmpl w:val="E1EE085A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2">
    <w:nsid w:val="3AD966BD"/>
    <w:multiLevelType w:val="hybridMultilevel"/>
    <w:tmpl w:val="47586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61963BF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8154DF"/>
    <w:multiLevelType w:val="hybridMultilevel"/>
    <w:tmpl w:val="6158DB60"/>
    <w:lvl w:ilvl="0" w:tplc="61963BF8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6266A04"/>
    <w:multiLevelType w:val="hybridMultilevel"/>
    <w:tmpl w:val="AFC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712F47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E72717"/>
    <w:multiLevelType w:val="multilevel"/>
    <w:tmpl w:val="CA8292F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4EA30135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8A4429"/>
    <w:multiLevelType w:val="hybridMultilevel"/>
    <w:tmpl w:val="304632B2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9">
    <w:nsid w:val="57E40BCF"/>
    <w:multiLevelType w:val="multilevel"/>
    <w:tmpl w:val="8D662D1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0">
    <w:nsid w:val="5A93740B"/>
    <w:multiLevelType w:val="hybridMultilevel"/>
    <w:tmpl w:val="54769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D4B570C"/>
    <w:multiLevelType w:val="hybridMultilevel"/>
    <w:tmpl w:val="3BE0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E84A8A"/>
    <w:multiLevelType w:val="hybridMultilevel"/>
    <w:tmpl w:val="C0306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BC1C94">
      <w:start w:val="1"/>
      <w:numFmt w:val="bullet"/>
      <w:lvlText w:val=""/>
      <w:lvlJc w:val="left"/>
      <w:pPr>
        <w:tabs>
          <w:tab w:val="num" w:pos="1077"/>
        </w:tabs>
        <w:ind w:left="2520" w:hanging="144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4343F7"/>
    <w:multiLevelType w:val="hybridMultilevel"/>
    <w:tmpl w:val="1D2EDF78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4">
    <w:nsid w:val="6292571A"/>
    <w:multiLevelType w:val="hybridMultilevel"/>
    <w:tmpl w:val="9E6C252C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5">
    <w:nsid w:val="633F29C7"/>
    <w:multiLevelType w:val="multilevel"/>
    <w:tmpl w:val="A89C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D30D74"/>
    <w:multiLevelType w:val="multilevel"/>
    <w:tmpl w:val="D2964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14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043C09"/>
    <w:multiLevelType w:val="hybridMultilevel"/>
    <w:tmpl w:val="25EC1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048BB"/>
    <w:multiLevelType w:val="hybridMultilevel"/>
    <w:tmpl w:val="ED880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6A72FA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E92511"/>
    <w:multiLevelType w:val="hybridMultilevel"/>
    <w:tmpl w:val="B9269BA6"/>
    <w:lvl w:ilvl="0" w:tplc="FBF8E09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31522D"/>
    <w:multiLevelType w:val="hybridMultilevel"/>
    <w:tmpl w:val="A8DEE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FC4DD6"/>
    <w:multiLevelType w:val="hybridMultilevel"/>
    <w:tmpl w:val="A89C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6"/>
  </w:num>
  <w:num w:numId="4">
    <w:abstractNumId w:val="9"/>
  </w:num>
  <w:num w:numId="5">
    <w:abstractNumId w:val="29"/>
  </w:num>
  <w:num w:numId="6">
    <w:abstractNumId w:val="11"/>
  </w:num>
  <w:num w:numId="7">
    <w:abstractNumId w:val="37"/>
  </w:num>
  <w:num w:numId="8">
    <w:abstractNumId w:val="22"/>
  </w:num>
  <w:num w:numId="9">
    <w:abstractNumId w:val="16"/>
  </w:num>
  <w:num w:numId="10">
    <w:abstractNumId w:val="23"/>
  </w:num>
  <w:num w:numId="11">
    <w:abstractNumId w:val="25"/>
  </w:num>
  <w:num w:numId="12">
    <w:abstractNumId w:val="41"/>
  </w:num>
  <w:num w:numId="13">
    <w:abstractNumId w:val="8"/>
  </w:num>
  <w:num w:numId="14">
    <w:abstractNumId w:val="35"/>
  </w:num>
  <w:num w:numId="15">
    <w:abstractNumId w:val="3"/>
  </w:num>
  <w:num w:numId="16">
    <w:abstractNumId w:val="36"/>
  </w:num>
  <w:num w:numId="17">
    <w:abstractNumId w:val="32"/>
  </w:num>
  <w:num w:numId="18">
    <w:abstractNumId w:val="19"/>
  </w:num>
  <w:num w:numId="19">
    <w:abstractNumId w:val="38"/>
  </w:num>
  <w:num w:numId="20">
    <w:abstractNumId w:val="14"/>
  </w:num>
  <w:num w:numId="21">
    <w:abstractNumId w:val="10"/>
  </w:num>
  <w:num w:numId="22">
    <w:abstractNumId w:val="18"/>
  </w:num>
  <w:num w:numId="23">
    <w:abstractNumId w:val="40"/>
  </w:num>
  <w:num w:numId="24">
    <w:abstractNumId w:val="31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69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7"/>
  </w:num>
  <w:num w:numId="27">
    <w:abstractNumId w:val="27"/>
  </w:num>
  <w:num w:numId="28">
    <w:abstractNumId w:val="39"/>
  </w:num>
  <w:num w:numId="29">
    <w:abstractNumId w:val="6"/>
  </w:num>
  <w:num w:numId="30">
    <w:abstractNumId w:val="24"/>
  </w:num>
  <w:num w:numId="31">
    <w:abstractNumId w:val="21"/>
  </w:num>
  <w:num w:numId="32">
    <w:abstractNumId w:val="30"/>
  </w:num>
  <w:num w:numId="33">
    <w:abstractNumId w:val="13"/>
  </w:num>
  <w:num w:numId="34">
    <w:abstractNumId w:val="5"/>
  </w:num>
  <w:num w:numId="35">
    <w:abstractNumId w:val="33"/>
  </w:num>
  <w:num w:numId="36">
    <w:abstractNumId w:val="2"/>
  </w:num>
  <w:num w:numId="37">
    <w:abstractNumId w:val="28"/>
  </w:num>
  <w:num w:numId="38">
    <w:abstractNumId w:val="34"/>
  </w:num>
  <w:num w:numId="39">
    <w:abstractNumId w:val="1"/>
  </w:num>
  <w:num w:numId="40">
    <w:abstractNumId w:val="4"/>
  </w:num>
  <w:num w:numId="41">
    <w:abstractNumId w:val="1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1B45"/>
    <w:rsid w:val="00007059"/>
    <w:rsid w:val="00023329"/>
    <w:rsid w:val="00024692"/>
    <w:rsid w:val="00044412"/>
    <w:rsid w:val="0004585C"/>
    <w:rsid w:val="0005419C"/>
    <w:rsid w:val="00064642"/>
    <w:rsid w:val="00092BC6"/>
    <w:rsid w:val="000A41A1"/>
    <w:rsid w:val="000A7DED"/>
    <w:rsid w:val="000B56AF"/>
    <w:rsid w:val="000B682C"/>
    <w:rsid w:val="000C3CDC"/>
    <w:rsid w:val="000D7738"/>
    <w:rsid w:val="000E1482"/>
    <w:rsid w:val="000E6A39"/>
    <w:rsid w:val="000F2119"/>
    <w:rsid w:val="000F5F8E"/>
    <w:rsid w:val="0010523D"/>
    <w:rsid w:val="00111E20"/>
    <w:rsid w:val="00123920"/>
    <w:rsid w:val="00136AD7"/>
    <w:rsid w:val="00136F92"/>
    <w:rsid w:val="0016629B"/>
    <w:rsid w:val="001726CA"/>
    <w:rsid w:val="001924CF"/>
    <w:rsid w:val="00195C67"/>
    <w:rsid w:val="001A1E15"/>
    <w:rsid w:val="001A6D5F"/>
    <w:rsid w:val="001B23DF"/>
    <w:rsid w:val="001D214C"/>
    <w:rsid w:val="001F729C"/>
    <w:rsid w:val="0020194C"/>
    <w:rsid w:val="00205FEF"/>
    <w:rsid w:val="00206D7F"/>
    <w:rsid w:val="00222BF8"/>
    <w:rsid w:val="00232305"/>
    <w:rsid w:val="002720BF"/>
    <w:rsid w:val="00276FFF"/>
    <w:rsid w:val="00290532"/>
    <w:rsid w:val="0029140F"/>
    <w:rsid w:val="002A1634"/>
    <w:rsid w:val="002A3220"/>
    <w:rsid w:val="002A542E"/>
    <w:rsid w:val="002B2489"/>
    <w:rsid w:val="002B4407"/>
    <w:rsid w:val="002B7437"/>
    <w:rsid w:val="002E2A2B"/>
    <w:rsid w:val="00320E09"/>
    <w:rsid w:val="0032116E"/>
    <w:rsid w:val="00334D18"/>
    <w:rsid w:val="003350CA"/>
    <w:rsid w:val="00367B2B"/>
    <w:rsid w:val="00372666"/>
    <w:rsid w:val="0038078E"/>
    <w:rsid w:val="00383883"/>
    <w:rsid w:val="003855B3"/>
    <w:rsid w:val="003C1AE0"/>
    <w:rsid w:val="00407AB7"/>
    <w:rsid w:val="00414E4C"/>
    <w:rsid w:val="00425D9F"/>
    <w:rsid w:val="00430C1B"/>
    <w:rsid w:val="00444C87"/>
    <w:rsid w:val="00460691"/>
    <w:rsid w:val="00475F01"/>
    <w:rsid w:val="00483257"/>
    <w:rsid w:val="004A0D73"/>
    <w:rsid w:val="004B506C"/>
    <w:rsid w:val="004B6A0B"/>
    <w:rsid w:val="004C4882"/>
    <w:rsid w:val="004D4A68"/>
    <w:rsid w:val="004F574C"/>
    <w:rsid w:val="00502580"/>
    <w:rsid w:val="005042C4"/>
    <w:rsid w:val="0051557F"/>
    <w:rsid w:val="0054187E"/>
    <w:rsid w:val="00564411"/>
    <w:rsid w:val="00586593"/>
    <w:rsid w:val="005D5462"/>
    <w:rsid w:val="00600A1A"/>
    <w:rsid w:val="00616C1F"/>
    <w:rsid w:val="00640AC3"/>
    <w:rsid w:val="0066395D"/>
    <w:rsid w:val="00667054"/>
    <w:rsid w:val="00670F39"/>
    <w:rsid w:val="006758AB"/>
    <w:rsid w:val="0068113B"/>
    <w:rsid w:val="006835BC"/>
    <w:rsid w:val="006926CC"/>
    <w:rsid w:val="00693066"/>
    <w:rsid w:val="006B38A6"/>
    <w:rsid w:val="006C08D2"/>
    <w:rsid w:val="00714894"/>
    <w:rsid w:val="007356CB"/>
    <w:rsid w:val="00747FE1"/>
    <w:rsid w:val="00785DE3"/>
    <w:rsid w:val="007905C1"/>
    <w:rsid w:val="007A0700"/>
    <w:rsid w:val="007B3560"/>
    <w:rsid w:val="007B507B"/>
    <w:rsid w:val="007C123E"/>
    <w:rsid w:val="007C5DF2"/>
    <w:rsid w:val="007D4481"/>
    <w:rsid w:val="007D4709"/>
    <w:rsid w:val="007E43CF"/>
    <w:rsid w:val="007E77D8"/>
    <w:rsid w:val="007F42E4"/>
    <w:rsid w:val="008067F6"/>
    <w:rsid w:val="00827ABF"/>
    <w:rsid w:val="0083176F"/>
    <w:rsid w:val="00836BCB"/>
    <w:rsid w:val="00837754"/>
    <w:rsid w:val="0085120F"/>
    <w:rsid w:val="008779FB"/>
    <w:rsid w:val="008A0A59"/>
    <w:rsid w:val="008A5C83"/>
    <w:rsid w:val="008C10DE"/>
    <w:rsid w:val="008C3435"/>
    <w:rsid w:val="008C51E1"/>
    <w:rsid w:val="008D61D1"/>
    <w:rsid w:val="008E642E"/>
    <w:rsid w:val="008F1436"/>
    <w:rsid w:val="00906798"/>
    <w:rsid w:val="009067F7"/>
    <w:rsid w:val="009266B9"/>
    <w:rsid w:val="00934FB0"/>
    <w:rsid w:val="009352CE"/>
    <w:rsid w:val="009465AB"/>
    <w:rsid w:val="00946D28"/>
    <w:rsid w:val="00974C04"/>
    <w:rsid w:val="00981B45"/>
    <w:rsid w:val="00981DC1"/>
    <w:rsid w:val="009907FD"/>
    <w:rsid w:val="00992A05"/>
    <w:rsid w:val="009A2A36"/>
    <w:rsid w:val="009C5DC9"/>
    <w:rsid w:val="009D25B5"/>
    <w:rsid w:val="00A03833"/>
    <w:rsid w:val="00A26DF4"/>
    <w:rsid w:val="00A57A84"/>
    <w:rsid w:val="00A61915"/>
    <w:rsid w:val="00A801AE"/>
    <w:rsid w:val="00A856B0"/>
    <w:rsid w:val="00A878AE"/>
    <w:rsid w:val="00AC5088"/>
    <w:rsid w:val="00AE6709"/>
    <w:rsid w:val="00B04AD0"/>
    <w:rsid w:val="00B074F0"/>
    <w:rsid w:val="00B1542C"/>
    <w:rsid w:val="00B43223"/>
    <w:rsid w:val="00B4363E"/>
    <w:rsid w:val="00B74EC9"/>
    <w:rsid w:val="00BB4C98"/>
    <w:rsid w:val="00BD6A15"/>
    <w:rsid w:val="00BD6F65"/>
    <w:rsid w:val="00BE6810"/>
    <w:rsid w:val="00BF04DB"/>
    <w:rsid w:val="00BF7CF2"/>
    <w:rsid w:val="00C018F1"/>
    <w:rsid w:val="00C15B52"/>
    <w:rsid w:val="00C2226F"/>
    <w:rsid w:val="00C3136E"/>
    <w:rsid w:val="00C342B6"/>
    <w:rsid w:val="00C34891"/>
    <w:rsid w:val="00C36E59"/>
    <w:rsid w:val="00C6081A"/>
    <w:rsid w:val="00C61426"/>
    <w:rsid w:val="00C63B3F"/>
    <w:rsid w:val="00C73512"/>
    <w:rsid w:val="00C9456E"/>
    <w:rsid w:val="00CA20BD"/>
    <w:rsid w:val="00CB2FAA"/>
    <w:rsid w:val="00CB4E4A"/>
    <w:rsid w:val="00CB6A88"/>
    <w:rsid w:val="00CB78AB"/>
    <w:rsid w:val="00CD727D"/>
    <w:rsid w:val="00D46EC7"/>
    <w:rsid w:val="00D935E4"/>
    <w:rsid w:val="00D942A7"/>
    <w:rsid w:val="00D9774F"/>
    <w:rsid w:val="00DA296A"/>
    <w:rsid w:val="00DA3E29"/>
    <w:rsid w:val="00DA41B5"/>
    <w:rsid w:val="00DA5ADF"/>
    <w:rsid w:val="00DB666D"/>
    <w:rsid w:val="00DD367B"/>
    <w:rsid w:val="00DF4F7A"/>
    <w:rsid w:val="00E06B90"/>
    <w:rsid w:val="00E154DE"/>
    <w:rsid w:val="00E431D6"/>
    <w:rsid w:val="00E45C82"/>
    <w:rsid w:val="00E46A73"/>
    <w:rsid w:val="00EA2AEB"/>
    <w:rsid w:val="00EA4EEF"/>
    <w:rsid w:val="00EA5E0F"/>
    <w:rsid w:val="00EB7DDE"/>
    <w:rsid w:val="00ED638A"/>
    <w:rsid w:val="00EE5967"/>
    <w:rsid w:val="00EF2EFD"/>
    <w:rsid w:val="00EF6ADB"/>
    <w:rsid w:val="00F116AB"/>
    <w:rsid w:val="00F623E3"/>
    <w:rsid w:val="00F67CF9"/>
    <w:rsid w:val="00F76BAD"/>
    <w:rsid w:val="00F817DD"/>
    <w:rsid w:val="00F835D3"/>
    <w:rsid w:val="00F857BE"/>
    <w:rsid w:val="00FA5292"/>
    <w:rsid w:val="00FC4716"/>
    <w:rsid w:val="00FC57DE"/>
    <w:rsid w:val="00FC5E58"/>
    <w:rsid w:val="00FE01A7"/>
    <w:rsid w:val="00FE10D2"/>
    <w:rsid w:val="00FF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0FCB5D34-FD45-4614-B9EE-A02E496B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C3489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779FB"/>
    <w:pPr>
      <w:keepNext/>
      <w:spacing w:after="0" w:line="240" w:lineRule="auto"/>
      <w:outlineLvl w:val="2"/>
    </w:pPr>
    <w:rPr>
      <w:rFonts w:ascii="Times New Roman" w:hAnsi="Times New Roman"/>
      <w:i/>
      <w:iCs/>
      <w:sz w:val="20"/>
      <w:szCs w:val="24"/>
      <w:lang w:val="en-US" w:eastAsia="ru-RU"/>
    </w:rPr>
  </w:style>
  <w:style w:type="paragraph" w:styleId="4">
    <w:name w:val="heading 4"/>
    <w:basedOn w:val="a"/>
    <w:next w:val="a"/>
    <w:link w:val="40"/>
    <w:qFormat/>
    <w:rsid w:val="008779FB"/>
    <w:pPr>
      <w:keepNext/>
      <w:spacing w:after="0" w:line="240" w:lineRule="auto"/>
      <w:outlineLvl w:val="3"/>
    </w:pPr>
    <w:rPr>
      <w:rFonts w:ascii="Times New Roman" w:hAnsi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1B45"/>
    <w:pPr>
      <w:ind w:left="720"/>
      <w:contextualSpacing/>
    </w:pPr>
  </w:style>
  <w:style w:type="paragraph" w:customStyle="1" w:styleId="21">
    <w:name w:val="Основной текст 21"/>
    <w:basedOn w:val="a"/>
    <w:rsid w:val="007356CB"/>
    <w:pPr>
      <w:tabs>
        <w:tab w:val="left" w:pos="8222"/>
      </w:tabs>
      <w:spacing w:after="0" w:line="240" w:lineRule="auto"/>
      <w:ind w:right="-1759"/>
    </w:pPr>
    <w:rPr>
      <w:rFonts w:ascii="Times New Roman" w:eastAsia="Calibri" w:hAnsi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C5088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C5088"/>
    <w:rPr>
      <w:sz w:val="24"/>
      <w:szCs w:val="24"/>
      <w:lang w:val="ru-RU" w:eastAsia="ru-RU" w:bidi="ar-SA"/>
    </w:rPr>
  </w:style>
  <w:style w:type="character" w:styleId="a5">
    <w:name w:val="Hyperlink"/>
    <w:unhideWhenUsed/>
    <w:rsid w:val="00AC5088"/>
    <w:rPr>
      <w:color w:val="0000FF"/>
      <w:u w:val="single"/>
    </w:rPr>
  </w:style>
  <w:style w:type="table" w:styleId="a6">
    <w:name w:val="Table Grid"/>
    <w:basedOn w:val="a1"/>
    <w:uiPriority w:val="39"/>
    <w:rsid w:val="00380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qFormat/>
    <w:rsid w:val="0038078E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styleId="a8">
    <w:name w:val="header"/>
    <w:basedOn w:val="a"/>
    <w:link w:val="a9"/>
    <w:rsid w:val="003807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rsid w:val="0038078E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3807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a"/>
    <w:uiPriority w:val="99"/>
    <w:rsid w:val="0038078E"/>
    <w:rPr>
      <w:sz w:val="24"/>
      <w:szCs w:val="24"/>
      <w:lang w:val="ru-RU" w:eastAsia="ru-RU" w:bidi="ar-SA"/>
    </w:rPr>
  </w:style>
  <w:style w:type="character" w:styleId="ac">
    <w:name w:val="page number"/>
    <w:basedOn w:val="a0"/>
    <w:rsid w:val="0038078E"/>
  </w:style>
  <w:style w:type="paragraph" w:styleId="ad">
    <w:name w:val="Normal (Web)"/>
    <w:basedOn w:val="a"/>
    <w:rsid w:val="000458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e">
    <w:name w:val="Emphasis"/>
    <w:qFormat/>
    <w:rsid w:val="0004585C"/>
    <w:rPr>
      <w:i/>
      <w:iCs/>
    </w:rPr>
  </w:style>
  <w:style w:type="character" w:customStyle="1" w:styleId="30">
    <w:name w:val="Заголовок 3 Знак"/>
    <w:link w:val="3"/>
    <w:rsid w:val="008779FB"/>
    <w:rPr>
      <w:i/>
      <w:iCs/>
      <w:szCs w:val="24"/>
      <w:lang w:val="en-US" w:eastAsia="ru-RU" w:bidi="ar-SA"/>
    </w:rPr>
  </w:style>
  <w:style w:type="character" w:customStyle="1" w:styleId="40">
    <w:name w:val="Заголовок 4 Знак"/>
    <w:link w:val="4"/>
    <w:rsid w:val="008779FB"/>
    <w:rPr>
      <w:b/>
      <w:szCs w:val="24"/>
      <w:lang w:val="ru-RU" w:eastAsia="ru-RU" w:bidi="ar-SA"/>
    </w:rPr>
  </w:style>
  <w:style w:type="paragraph" w:styleId="af">
    <w:name w:val="List Paragraph"/>
    <w:basedOn w:val="a"/>
    <w:qFormat/>
    <w:rsid w:val="008779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5">
    <w:name w:val="Знак Знак5"/>
    <w:rsid w:val="008779FB"/>
    <w:rPr>
      <w:rFonts w:eastAsia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8779FB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  <w:lang w:eastAsia="ru-RU"/>
    </w:rPr>
  </w:style>
  <w:style w:type="character" w:customStyle="1" w:styleId="41">
    <w:name w:val="Знак Знак4"/>
    <w:rsid w:val="008779FB"/>
    <w:rPr>
      <w:rFonts w:ascii="Calibri" w:eastAsia="Times New Roman" w:hAnsi="Calibri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779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0">
    <w:name w:val="Body Text"/>
    <w:basedOn w:val="a"/>
    <w:link w:val="af1"/>
    <w:unhideWhenUsed/>
    <w:rsid w:val="008779F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 Знак"/>
    <w:link w:val="af0"/>
    <w:rsid w:val="008779FB"/>
    <w:rPr>
      <w:sz w:val="24"/>
      <w:szCs w:val="24"/>
      <w:lang w:val="ru-RU" w:eastAsia="ru-RU" w:bidi="ar-SA"/>
    </w:rPr>
  </w:style>
  <w:style w:type="paragraph" w:styleId="af2">
    <w:name w:val="footnote text"/>
    <w:basedOn w:val="a"/>
    <w:link w:val="af3"/>
    <w:semiHidden/>
    <w:rsid w:val="008779FB"/>
    <w:pPr>
      <w:spacing w:after="0" w:line="240" w:lineRule="auto"/>
    </w:pPr>
    <w:rPr>
      <w:rFonts w:ascii="Times New Roman" w:hAnsi="Times New Roman"/>
    </w:rPr>
  </w:style>
  <w:style w:type="character" w:customStyle="1" w:styleId="af3">
    <w:name w:val="Текст сноски Знак"/>
    <w:link w:val="af2"/>
    <w:semiHidden/>
    <w:rsid w:val="008779FB"/>
    <w:rPr>
      <w:sz w:val="22"/>
      <w:szCs w:val="22"/>
      <w:lang w:val="ru-RU" w:eastAsia="en-US" w:bidi="ar-SA"/>
    </w:rPr>
  </w:style>
  <w:style w:type="paragraph" w:styleId="af4">
    <w:name w:val="Balloon Text"/>
    <w:basedOn w:val="a"/>
    <w:link w:val="af5"/>
    <w:semiHidden/>
    <w:rsid w:val="00877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semiHidden/>
    <w:rsid w:val="008779FB"/>
    <w:rPr>
      <w:rFonts w:ascii="Tahoma" w:hAnsi="Tahoma" w:cs="Tahoma"/>
      <w:sz w:val="16"/>
      <w:szCs w:val="16"/>
      <w:lang w:val="ru-RU" w:eastAsia="en-US" w:bidi="ar-SA"/>
    </w:rPr>
  </w:style>
  <w:style w:type="paragraph" w:styleId="af6">
    <w:name w:val="Title"/>
    <w:basedOn w:val="a"/>
    <w:link w:val="af7"/>
    <w:qFormat/>
    <w:rsid w:val="00C6081A"/>
    <w:pPr>
      <w:shd w:val="clear" w:color="auto" w:fill="FFFFFF"/>
      <w:spacing w:after="0" w:line="240" w:lineRule="auto"/>
      <w:jc w:val="center"/>
    </w:pPr>
    <w:rPr>
      <w:rFonts w:ascii="Times New Roman" w:hAnsi="Times New Roman"/>
      <w:color w:val="000000"/>
      <w:spacing w:val="-2"/>
      <w:sz w:val="28"/>
      <w:szCs w:val="20"/>
    </w:rPr>
  </w:style>
  <w:style w:type="character" w:customStyle="1" w:styleId="af7">
    <w:name w:val="Название Знак"/>
    <w:link w:val="af6"/>
    <w:rsid w:val="00C6081A"/>
    <w:rPr>
      <w:color w:val="000000"/>
      <w:spacing w:val="-2"/>
      <w:sz w:val="28"/>
      <w:shd w:val="clear" w:color="auto" w:fill="FFFFFF"/>
    </w:rPr>
  </w:style>
  <w:style w:type="paragraph" w:styleId="af8">
    <w:name w:val="No Spacing"/>
    <w:uiPriority w:val="1"/>
    <w:qFormat/>
    <w:rsid w:val="00092BC6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C3489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1">
    <w:name w:val="Body Text Indent 3"/>
    <w:basedOn w:val="a"/>
    <w:link w:val="32"/>
    <w:rsid w:val="00C348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34891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9BAE6-C43C-4F0C-86ED-BA3333D9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5528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Лёха</dc:creator>
  <cp:lastModifiedBy>User</cp:lastModifiedBy>
  <cp:revision>4</cp:revision>
  <cp:lastPrinted>2016-08-29T21:08:00Z</cp:lastPrinted>
  <dcterms:created xsi:type="dcterms:W3CDTF">2016-08-28T14:12:00Z</dcterms:created>
  <dcterms:modified xsi:type="dcterms:W3CDTF">2016-08-29T21:08:00Z</dcterms:modified>
</cp:coreProperties>
</file>